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14163" w14:textId="77777777" w:rsidR="001969EC" w:rsidRDefault="00EA7FEF" w:rsidP="006F262A">
      <w:pPr>
        <w:tabs>
          <w:tab w:val="left" w:pos="5670"/>
        </w:tabs>
        <w:spacing w:after="0"/>
        <w:rPr>
          <w:rFonts w:ascii="Liberation Serif" w:hAnsi="Liberation Serif"/>
          <w:sz w:val="24"/>
          <w:szCs w:val="24"/>
        </w:rPr>
      </w:pPr>
      <w:r w:rsidRPr="0017663A">
        <w:rPr>
          <w:rFonts w:ascii="Liberation Serif" w:hAnsi="Liberation Serif"/>
          <w:sz w:val="24"/>
          <w:szCs w:val="24"/>
        </w:rPr>
        <w:tab/>
      </w:r>
      <w:r w:rsidR="00717EED" w:rsidRPr="0017663A">
        <w:rPr>
          <w:rFonts w:ascii="Liberation Serif" w:hAnsi="Liberation Serif"/>
          <w:sz w:val="24"/>
          <w:szCs w:val="24"/>
        </w:rPr>
        <w:tab/>
      </w:r>
      <w:r w:rsidRPr="0017663A">
        <w:rPr>
          <w:rFonts w:ascii="Liberation Serif" w:hAnsi="Liberation Serif"/>
          <w:sz w:val="24"/>
          <w:szCs w:val="24"/>
        </w:rPr>
        <w:tab/>
      </w:r>
    </w:p>
    <w:p w14:paraId="700153E9" w14:textId="1137E5BE" w:rsidR="006F5404" w:rsidRPr="00964B2C" w:rsidRDefault="001969EC" w:rsidP="006F262A">
      <w:pPr>
        <w:tabs>
          <w:tab w:val="left" w:pos="5670"/>
        </w:tabs>
        <w:spacing w:after="0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</w:t>
      </w:r>
      <w:r w:rsidR="001B4FE6">
        <w:rPr>
          <w:rFonts w:ascii="Liberation Serif" w:hAnsi="Liberation Serif"/>
          <w:sz w:val="28"/>
          <w:szCs w:val="28"/>
        </w:rPr>
        <w:t xml:space="preserve">       </w:t>
      </w:r>
      <w:r w:rsidR="006F5404" w:rsidRPr="00964B2C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7DFD0302" w14:textId="30602366" w:rsidR="00D72BEE" w:rsidRPr="00964B2C" w:rsidRDefault="001B4FE6" w:rsidP="001B4FE6">
      <w:pPr>
        <w:tabs>
          <w:tab w:val="left" w:pos="5670"/>
        </w:tabs>
        <w:spacing w:after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                                                                      </w:t>
      </w:r>
      <w:r w:rsidR="006F5404" w:rsidRPr="00964B2C">
        <w:rPr>
          <w:rFonts w:ascii="Liberation Serif" w:hAnsi="Liberation Serif" w:cs="Liberation Serif"/>
          <w:sz w:val="28"/>
          <w:szCs w:val="28"/>
        </w:rPr>
        <w:t>Заместитель Генерального</w:t>
      </w:r>
    </w:p>
    <w:p w14:paraId="6E695D2F" w14:textId="7822ED64" w:rsidR="006F5404" w:rsidRPr="00964B2C" w:rsidRDefault="006F5404" w:rsidP="006F262A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 xml:space="preserve">директора – </w:t>
      </w:r>
      <w:r w:rsidR="00A9383E" w:rsidRPr="00964B2C">
        <w:rPr>
          <w:rFonts w:ascii="Liberation Serif" w:hAnsi="Liberation Serif" w:cs="Liberation Serif"/>
          <w:sz w:val="28"/>
          <w:szCs w:val="28"/>
        </w:rPr>
        <w:t>г</w:t>
      </w:r>
      <w:r w:rsidRPr="00964B2C">
        <w:rPr>
          <w:rFonts w:ascii="Liberation Serif" w:hAnsi="Liberation Serif" w:cs="Liberation Serif"/>
          <w:sz w:val="28"/>
          <w:szCs w:val="28"/>
        </w:rPr>
        <w:t>лавный инженер</w:t>
      </w:r>
    </w:p>
    <w:p w14:paraId="5B28BED9" w14:textId="733ABB3F" w:rsidR="006F5404" w:rsidRPr="00964B2C" w:rsidRDefault="006F5404" w:rsidP="006F262A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52E5E87" w14:textId="2F2E4CC2" w:rsidR="006F5404" w:rsidRPr="00964B2C" w:rsidRDefault="006F5404" w:rsidP="006F262A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14:paraId="1EED36C3" w14:textId="1E438578" w:rsidR="006F5404" w:rsidRPr="00964B2C" w:rsidRDefault="006F5404" w:rsidP="006F262A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>«</w:t>
      </w:r>
      <w:r w:rsidR="001969EC" w:rsidRPr="00964B2C">
        <w:rPr>
          <w:rFonts w:ascii="Liberation Serif" w:hAnsi="Liberation Serif" w:cs="Liberation Serif"/>
          <w:sz w:val="28"/>
          <w:szCs w:val="28"/>
          <w:u w:val="single"/>
        </w:rPr>
        <w:t xml:space="preserve">            </w:t>
      </w:r>
      <w:r w:rsidR="00717EED" w:rsidRPr="00964B2C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>»</w:t>
      </w:r>
      <w:r w:rsidR="00DD430A" w:rsidRPr="00964B2C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1D5324" w:rsidRPr="00964B2C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1969EC" w:rsidRPr="00964B2C">
        <w:rPr>
          <w:rFonts w:ascii="Liberation Serif" w:hAnsi="Liberation Serif" w:cs="Liberation Serif"/>
          <w:sz w:val="28"/>
          <w:szCs w:val="28"/>
          <w:u w:val="single"/>
        </w:rPr>
        <w:t xml:space="preserve">                   </w:t>
      </w:r>
      <w:r w:rsidR="00DD430A" w:rsidRPr="00964B2C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7D2D4D" w:rsidRPr="00964B2C">
        <w:rPr>
          <w:rFonts w:ascii="Liberation Serif" w:hAnsi="Liberation Serif" w:cs="Liberation Serif"/>
          <w:sz w:val="28"/>
          <w:szCs w:val="28"/>
        </w:rPr>
        <w:t>202</w:t>
      </w:r>
      <w:r w:rsidR="00A41B9C" w:rsidRPr="00964B2C">
        <w:rPr>
          <w:rFonts w:ascii="Liberation Serif" w:hAnsi="Liberation Serif" w:cs="Liberation Serif"/>
          <w:sz w:val="28"/>
          <w:szCs w:val="28"/>
        </w:rPr>
        <w:t>6</w:t>
      </w:r>
      <w:r w:rsidR="0088366B" w:rsidRPr="00964B2C">
        <w:rPr>
          <w:rFonts w:ascii="Liberation Serif" w:hAnsi="Liberation Serif" w:cs="Liberation Serif"/>
          <w:sz w:val="28"/>
          <w:szCs w:val="28"/>
        </w:rPr>
        <w:t> </w:t>
      </w:r>
      <w:r w:rsidRPr="00964B2C">
        <w:rPr>
          <w:rFonts w:ascii="Liberation Serif" w:hAnsi="Liberation Serif" w:cs="Liberation Serif"/>
          <w:sz w:val="28"/>
          <w:szCs w:val="28"/>
        </w:rPr>
        <w:t>г.</w:t>
      </w:r>
    </w:p>
    <w:p w14:paraId="0D5AA8E4" w14:textId="77777777" w:rsidR="00120313" w:rsidRPr="00964B2C" w:rsidRDefault="00120313" w:rsidP="006F262A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64B2C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работ</w:t>
      </w:r>
    </w:p>
    <w:p w14:paraId="6A0DE255" w14:textId="0D4ED5DE" w:rsidR="00120313" w:rsidRPr="00964B2C" w:rsidRDefault="00120313" w:rsidP="006F262A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>Основание</w:t>
      </w:r>
      <w:r w:rsidR="006F5404" w:rsidRPr="00964B2C">
        <w:rPr>
          <w:rFonts w:ascii="Liberation Serif" w:hAnsi="Liberation Serif" w:cs="Liberation Serif"/>
          <w:sz w:val="28"/>
          <w:szCs w:val="28"/>
        </w:rPr>
        <w:t xml:space="preserve">: </w:t>
      </w:r>
      <w:r w:rsidR="001969EC" w:rsidRPr="00964B2C">
        <w:rPr>
          <w:rFonts w:ascii="Liberation Serif" w:hAnsi="Liberation Serif" w:cs="Liberation Serif"/>
          <w:sz w:val="28"/>
          <w:szCs w:val="28"/>
        </w:rPr>
        <w:t>ГКПЗ на 2026г.</w:t>
      </w:r>
      <w:r w:rsidR="007321E3">
        <w:rPr>
          <w:rFonts w:ascii="Liberation Serif" w:hAnsi="Liberation Serif" w:cs="Liberation Serif"/>
          <w:sz w:val="28"/>
          <w:szCs w:val="28"/>
        </w:rPr>
        <w:t>,</w:t>
      </w:r>
      <w:r w:rsidR="001969EC" w:rsidRPr="00964B2C">
        <w:rPr>
          <w:rFonts w:ascii="Liberation Serif" w:hAnsi="Liberation Serif"/>
          <w:sz w:val="28"/>
          <w:szCs w:val="28"/>
        </w:rPr>
        <w:t xml:space="preserve"> </w:t>
      </w:r>
      <w:r w:rsidR="001969EC" w:rsidRPr="00964B2C">
        <w:rPr>
          <w:rFonts w:ascii="Liberation Serif" w:hAnsi="Liberation Serif" w:cs="Liberation Serif"/>
          <w:sz w:val="28"/>
          <w:szCs w:val="28"/>
        </w:rPr>
        <w:t xml:space="preserve">лот </w:t>
      </w:r>
      <w:bookmarkStart w:id="0" w:name="_Hlk234827862"/>
      <w:r w:rsidR="001969EC" w:rsidRPr="00964B2C">
        <w:rPr>
          <w:rFonts w:ascii="Liberation Serif" w:hAnsi="Liberation Serif" w:cs="Liberation Serif"/>
          <w:sz w:val="28"/>
          <w:szCs w:val="28"/>
        </w:rPr>
        <w:t>№26.000013 «</w:t>
      </w:r>
      <w:bookmarkStart w:id="1" w:name="_Hlk234828010"/>
      <w:r w:rsidR="001969EC" w:rsidRPr="00964B2C">
        <w:rPr>
          <w:rFonts w:ascii="Liberation Serif" w:hAnsi="Liberation Serif" w:cs="Liberation Serif"/>
          <w:sz w:val="28"/>
          <w:szCs w:val="28"/>
        </w:rPr>
        <w:t>Устройство боковой стенки на носке трамплина правой нитки концевых сооружений</w:t>
      </w:r>
      <w:bookmarkEnd w:id="1"/>
      <w:r w:rsidR="001969EC" w:rsidRPr="00964B2C">
        <w:rPr>
          <w:rFonts w:ascii="Liberation Serif" w:hAnsi="Liberation Serif" w:cs="Liberation Serif"/>
          <w:sz w:val="28"/>
          <w:szCs w:val="28"/>
        </w:rPr>
        <w:t>»</w:t>
      </w:r>
      <w:bookmarkEnd w:id="0"/>
      <w:r w:rsidR="007321E3">
        <w:rPr>
          <w:rFonts w:ascii="Liberation Serif" w:hAnsi="Liberation Serif" w:cs="Liberation Serif"/>
          <w:sz w:val="28"/>
          <w:szCs w:val="28"/>
        </w:rPr>
        <w:t>.</w:t>
      </w:r>
    </w:p>
    <w:p w14:paraId="31B0B6DD" w14:textId="07E1E75F" w:rsidR="00120313" w:rsidRPr="00964B2C" w:rsidRDefault="00120313" w:rsidP="006F262A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6F5404" w:rsidRPr="00964B2C">
        <w:rPr>
          <w:rFonts w:ascii="Liberation Serif" w:hAnsi="Liberation Serif" w:cs="Liberation Serif"/>
          <w:sz w:val="28"/>
          <w:szCs w:val="28"/>
        </w:rPr>
        <w:t xml:space="preserve">Устройство боковой стенки </w:t>
      </w:r>
      <w:r w:rsidR="00AD204D" w:rsidRPr="00964B2C">
        <w:rPr>
          <w:rFonts w:ascii="Liberation Serif" w:hAnsi="Liberation Serif" w:cs="Liberation Serif"/>
          <w:sz w:val="28"/>
          <w:szCs w:val="28"/>
        </w:rPr>
        <w:t>на носке трамплина правой нитки концевых сооружений</w:t>
      </w:r>
      <w:r w:rsidR="009E78EB" w:rsidRPr="00964B2C">
        <w:rPr>
          <w:rFonts w:ascii="Liberation Serif" w:hAnsi="Liberation Serif" w:cs="Liberation Serif"/>
          <w:sz w:val="28"/>
          <w:szCs w:val="28"/>
        </w:rPr>
        <w:t>.</w:t>
      </w:r>
    </w:p>
    <w:p w14:paraId="45A30C18" w14:textId="65560C55" w:rsidR="001969EC" w:rsidRPr="00964B2C" w:rsidRDefault="00120313" w:rsidP="001969EC">
      <w:pPr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964B2C">
        <w:rPr>
          <w:rFonts w:ascii="Liberation Serif" w:hAnsi="Liberation Serif" w:cs="Liberation Serif"/>
          <w:sz w:val="28"/>
          <w:szCs w:val="28"/>
        </w:rPr>
        <w:t>Начальная (предельная) стоимость выполнения работ</w:t>
      </w:r>
      <w:r w:rsidR="009E5CC7" w:rsidRPr="00964B2C">
        <w:rPr>
          <w:rFonts w:ascii="Liberation Serif" w:hAnsi="Liberation Serif" w:cs="Liberation Serif"/>
          <w:sz w:val="28"/>
          <w:szCs w:val="28"/>
        </w:rPr>
        <w:t xml:space="preserve"> – </w:t>
      </w:r>
      <w:bookmarkStart w:id="2" w:name="_Hlk234829022"/>
      <w:r w:rsidR="007321E3" w:rsidRPr="007321E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3 647 394,11 сомони</w:t>
      </w:r>
      <w:r w:rsidR="007321E3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, (</w:t>
      </w:r>
      <w:r w:rsidR="001969EC" w:rsidRPr="00964B2C">
        <w:rPr>
          <w:rFonts w:ascii="Liberation Serif" w:hAnsi="Liberation Serif" w:cs="Liberation Serif"/>
          <w:sz w:val="28"/>
          <w:szCs w:val="28"/>
        </w:rPr>
        <w:t>три миллиона шестьсот сорок семь тысяч триста девяносто четыре сомони</w:t>
      </w:r>
      <w:r w:rsidR="007321E3">
        <w:rPr>
          <w:rFonts w:ascii="Liberation Serif" w:hAnsi="Liberation Serif" w:cs="Liberation Serif"/>
          <w:sz w:val="28"/>
          <w:szCs w:val="28"/>
        </w:rPr>
        <w:t>,</w:t>
      </w:r>
      <w:r w:rsidR="001969EC" w:rsidRPr="00964B2C">
        <w:rPr>
          <w:rFonts w:ascii="Liberation Serif" w:hAnsi="Liberation Serif" w:cs="Liberation Serif"/>
          <w:sz w:val="28"/>
          <w:szCs w:val="28"/>
        </w:rPr>
        <w:t xml:space="preserve"> 11 </w:t>
      </w:r>
      <w:proofErr w:type="spellStart"/>
      <w:r w:rsidR="001969EC" w:rsidRPr="00964B2C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7321E3">
        <w:rPr>
          <w:rFonts w:ascii="Liberation Serif" w:hAnsi="Liberation Serif" w:cs="Liberation Serif"/>
          <w:sz w:val="28"/>
          <w:szCs w:val="28"/>
        </w:rPr>
        <w:t>)</w:t>
      </w:r>
      <w:bookmarkEnd w:id="2"/>
      <w:r w:rsidR="007321E3">
        <w:rPr>
          <w:rFonts w:ascii="Liberation Serif" w:hAnsi="Liberation Serif" w:cs="Liberation Serif"/>
          <w:sz w:val="28"/>
          <w:szCs w:val="28"/>
        </w:rPr>
        <w:t>.</w:t>
      </w:r>
      <w:r w:rsidR="001969EC" w:rsidRPr="00964B2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ab/>
      </w:r>
    </w:p>
    <w:p w14:paraId="0FDD1061" w14:textId="62890E61" w:rsidR="00120313" w:rsidRPr="00964B2C" w:rsidRDefault="001969EC" w:rsidP="001969EC">
      <w:pPr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 w:rsidRPr="00964B2C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                                  </w:t>
      </w:r>
      <w:r w:rsidR="00120313" w:rsidRPr="00964B2C">
        <w:rPr>
          <w:rFonts w:ascii="Liberation Serif" w:hAnsi="Liberation Serif" w:cs="Liberation Serif"/>
          <w:i/>
          <w:sz w:val="28"/>
          <w:szCs w:val="28"/>
          <w:u w:val="single"/>
        </w:rPr>
        <w:t>Информация, включаемая в документацию о закупке</w:t>
      </w:r>
      <w:bookmarkStart w:id="3" w:name="_GoBack"/>
      <w:bookmarkEnd w:id="3"/>
    </w:p>
    <w:p w14:paraId="2ECA1FD2" w14:textId="77777777" w:rsidR="009229FA" w:rsidRPr="00964B2C" w:rsidRDefault="00120313" w:rsidP="006F262A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964B2C">
        <w:rPr>
          <w:rFonts w:ascii="Liberation Serif" w:hAnsi="Liberation Serif" w:cs="Liberation Serif"/>
          <w:szCs w:val="28"/>
        </w:rPr>
        <w:t>Техническое задание</w:t>
      </w:r>
    </w:p>
    <w:p w14:paraId="1B33992D" w14:textId="0B8EB30F" w:rsidR="00120313" w:rsidRPr="00964B2C" w:rsidRDefault="00120313" w:rsidP="006F262A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964B2C">
        <w:rPr>
          <w:rFonts w:ascii="Liberation Serif" w:hAnsi="Liberation Serif" w:cs="Liberation Serif"/>
          <w:szCs w:val="28"/>
        </w:rPr>
        <w:t xml:space="preserve"> </w:t>
      </w:r>
      <w:r w:rsidR="006F5404" w:rsidRPr="00964B2C">
        <w:rPr>
          <w:rFonts w:ascii="Liberation Serif" w:hAnsi="Liberation Serif" w:cs="Liberation Serif"/>
          <w:szCs w:val="28"/>
        </w:rPr>
        <w:t xml:space="preserve">на устройство боковой стенки </w:t>
      </w:r>
      <w:r w:rsidR="009229FA" w:rsidRPr="00964B2C">
        <w:rPr>
          <w:rFonts w:ascii="Liberation Serif" w:hAnsi="Liberation Serif" w:cs="Liberation Serif"/>
          <w:szCs w:val="28"/>
        </w:rPr>
        <w:t>на носке трамплина правой нитки</w:t>
      </w:r>
      <w:r w:rsidR="00E21277" w:rsidRPr="00964B2C">
        <w:rPr>
          <w:rFonts w:ascii="Liberation Serif" w:hAnsi="Liberation Serif" w:cs="Liberation Serif"/>
          <w:szCs w:val="28"/>
        </w:rPr>
        <w:t xml:space="preserve"> </w:t>
      </w:r>
      <w:r w:rsidR="00E244FE" w:rsidRPr="00964B2C">
        <w:rPr>
          <w:rFonts w:ascii="Liberation Serif" w:hAnsi="Liberation Serif" w:cs="Liberation Serif"/>
          <w:szCs w:val="28"/>
        </w:rPr>
        <w:t>к</w:t>
      </w:r>
      <w:r w:rsidR="006F5404" w:rsidRPr="00964B2C">
        <w:rPr>
          <w:rFonts w:ascii="Liberation Serif" w:hAnsi="Liberation Serif" w:cs="Liberation Serif"/>
          <w:szCs w:val="28"/>
        </w:rPr>
        <w:t>онцевых сооружений</w:t>
      </w:r>
    </w:p>
    <w:p w14:paraId="25881DAE" w14:textId="6BAF72CF" w:rsidR="006F5404" w:rsidRPr="00964B2C" w:rsidRDefault="00120313" w:rsidP="006F262A">
      <w:pPr>
        <w:pStyle w:val="a8"/>
        <w:numPr>
          <w:ilvl w:val="0"/>
          <w:numId w:val="3"/>
        </w:numPr>
        <w:tabs>
          <w:tab w:val="left" w:pos="709"/>
        </w:tabs>
        <w:spacing w:before="160"/>
        <w:ind w:hanging="72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b/>
          <w:sz w:val="28"/>
          <w:szCs w:val="28"/>
        </w:rPr>
        <w:t>Общие требования</w:t>
      </w:r>
    </w:p>
    <w:p w14:paraId="71E756E1" w14:textId="77777777" w:rsidR="00120313" w:rsidRPr="00964B2C" w:rsidRDefault="006F5404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Наименование объекта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– Сангтудинская ГЭС-1.</w:t>
      </w:r>
    </w:p>
    <w:p w14:paraId="52FCD831" w14:textId="23D9BEB8" w:rsidR="00120313" w:rsidRPr="00964B2C" w:rsidRDefault="006F5404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Объект расположен на концевом сооружении СЭВ. Выполнению подлежат работы по устройству боковой стенки с </w:t>
      </w:r>
      <w:r w:rsidR="00A10699" w:rsidRPr="00964B2C">
        <w:rPr>
          <w:rFonts w:ascii="Liberation Serif" w:hAnsi="Liberation Serif" w:cs="Liberation Serif"/>
          <w:sz w:val="28"/>
          <w:szCs w:val="28"/>
        </w:rPr>
        <w:t>правой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стороны на носке трамплина </w:t>
      </w:r>
      <w:r w:rsidR="00A10699" w:rsidRPr="00964B2C">
        <w:rPr>
          <w:rFonts w:ascii="Liberation Serif" w:hAnsi="Liberation Serif" w:cs="Liberation Serif"/>
          <w:sz w:val="28"/>
          <w:szCs w:val="28"/>
        </w:rPr>
        <w:t>правой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нитки. Конструкция представляет собой железобетонную конструкцию переменной высоты с анкерными креплениями в существующем бетоне.</w:t>
      </w:r>
    </w:p>
    <w:p w14:paraId="48FEC3B7" w14:textId="67BBFBCB" w:rsidR="00AD204D" w:rsidRPr="00964B2C" w:rsidRDefault="006F5404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="00331648" w:rsidRPr="00964B2C">
        <w:rPr>
          <w:rFonts w:ascii="Liberation Serif" w:hAnsi="Liberation Serif" w:cs="Liberation Serif"/>
          <w:iCs/>
          <w:sz w:val="28"/>
          <w:szCs w:val="28"/>
        </w:rPr>
        <w:t>:</w:t>
      </w:r>
    </w:p>
    <w:p w14:paraId="70A71D3E" w14:textId="11A09817" w:rsidR="00AD204D" w:rsidRPr="00964B2C" w:rsidRDefault="00AD204D" w:rsidP="006F262A">
      <w:p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>Н</w:t>
      </w:r>
      <w:r w:rsidR="006F5404" w:rsidRPr="00964B2C">
        <w:rPr>
          <w:rFonts w:ascii="Liberation Serif" w:hAnsi="Liberation Serif" w:cs="Liberation Serif"/>
          <w:sz w:val="28"/>
          <w:szCs w:val="28"/>
        </w:rPr>
        <w:t>ачало работ</w:t>
      </w:r>
      <w:r w:rsidR="00EA7FEF" w:rsidRPr="00964B2C">
        <w:rPr>
          <w:rFonts w:ascii="Liberation Serif" w:hAnsi="Liberation Serif" w:cs="Liberation Serif"/>
          <w:sz w:val="28"/>
          <w:szCs w:val="28"/>
        </w:rPr>
        <w:tab/>
      </w:r>
      <w:r w:rsidR="00EA7FEF" w:rsidRPr="00964B2C">
        <w:rPr>
          <w:rFonts w:ascii="Liberation Serif" w:hAnsi="Liberation Serif" w:cs="Liberation Serif"/>
          <w:sz w:val="28"/>
          <w:szCs w:val="28"/>
        </w:rPr>
        <w:tab/>
      </w:r>
      <w:r w:rsidR="00E603F8" w:rsidRPr="00964B2C">
        <w:rPr>
          <w:rFonts w:ascii="Liberation Serif" w:hAnsi="Liberation Serif" w:cs="Liberation Serif"/>
          <w:sz w:val="28"/>
          <w:szCs w:val="28"/>
        </w:rPr>
        <w:t xml:space="preserve"> </w:t>
      </w:r>
      <w:r w:rsidR="003B0496" w:rsidRPr="00964B2C">
        <w:rPr>
          <w:rFonts w:ascii="Liberation Serif" w:hAnsi="Liberation Serif" w:cs="Liberation Serif"/>
          <w:sz w:val="28"/>
          <w:szCs w:val="28"/>
        </w:rPr>
        <w:t>–</w:t>
      </w:r>
      <w:r w:rsidR="006F5404" w:rsidRPr="00964B2C">
        <w:rPr>
          <w:rFonts w:ascii="Liberation Serif" w:hAnsi="Liberation Serif" w:cs="Liberation Serif"/>
          <w:sz w:val="28"/>
          <w:szCs w:val="28"/>
        </w:rPr>
        <w:t xml:space="preserve"> </w:t>
      </w:r>
      <w:r w:rsidR="003B0496" w:rsidRPr="00964B2C">
        <w:rPr>
          <w:rFonts w:ascii="Liberation Serif" w:hAnsi="Liberation Serif" w:cs="Liberation Serif"/>
          <w:sz w:val="28"/>
          <w:szCs w:val="28"/>
        </w:rPr>
        <w:t>0</w:t>
      </w:r>
      <w:r w:rsidR="009D3FDE" w:rsidRPr="00964B2C">
        <w:rPr>
          <w:rFonts w:ascii="Liberation Serif" w:hAnsi="Liberation Serif" w:cs="Liberation Serif"/>
          <w:sz w:val="28"/>
          <w:szCs w:val="28"/>
        </w:rPr>
        <w:t>2</w:t>
      </w:r>
      <w:r w:rsidR="003B0496" w:rsidRPr="00964B2C">
        <w:rPr>
          <w:rFonts w:ascii="Liberation Serif" w:hAnsi="Liberation Serif" w:cs="Liberation Serif"/>
          <w:sz w:val="28"/>
          <w:szCs w:val="28"/>
        </w:rPr>
        <w:t>.</w:t>
      </w:r>
      <w:r w:rsidR="00F83129" w:rsidRPr="00964B2C">
        <w:rPr>
          <w:rFonts w:ascii="Liberation Serif" w:hAnsi="Liberation Serif" w:cs="Liberation Serif"/>
          <w:sz w:val="28"/>
          <w:szCs w:val="28"/>
        </w:rPr>
        <w:t>1</w:t>
      </w:r>
      <w:r w:rsidR="00E603F8" w:rsidRPr="00964B2C">
        <w:rPr>
          <w:rFonts w:ascii="Liberation Serif" w:hAnsi="Liberation Serif" w:cs="Liberation Serif"/>
          <w:sz w:val="28"/>
          <w:szCs w:val="28"/>
        </w:rPr>
        <w:t>0.202</w:t>
      </w:r>
      <w:r w:rsidR="00D46A72" w:rsidRPr="00964B2C">
        <w:rPr>
          <w:rFonts w:ascii="Liberation Serif" w:hAnsi="Liberation Serif" w:cs="Liberation Serif"/>
          <w:sz w:val="28"/>
          <w:szCs w:val="28"/>
        </w:rPr>
        <w:t>6</w:t>
      </w:r>
      <w:r w:rsidR="003B0496" w:rsidRPr="00964B2C">
        <w:rPr>
          <w:rFonts w:ascii="Liberation Serif" w:hAnsi="Liberation Serif" w:cs="Liberation Serif"/>
          <w:sz w:val="28"/>
          <w:szCs w:val="28"/>
        </w:rPr>
        <w:t>.</w:t>
      </w:r>
    </w:p>
    <w:p w14:paraId="5619C497" w14:textId="28707FB2" w:rsidR="00120313" w:rsidRPr="00964B2C" w:rsidRDefault="00AD204D" w:rsidP="006F262A">
      <w:p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sz w:val="28"/>
          <w:szCs w:val="28"/>
        </w:rPr>
        <w:t>О</w:t>
      </w:r>
      <w:r w:rsidR="006F5404" w:rsidRPr="00964B2C">
        <w:rPr>
          <w:rFonts w:ascii="Liberation Serif" w:hAnsi="Liberation Serif" w:cs="Liberation Serif"/>
          <w:sz w:val="28"/>
          <w:szCs w:val="28"/>
        </w:rPr>
        <w:t>кончание работ</w:t>
      </w:r>
      <w:r w:rsidR="00604D9C" w:rsidRPr="00964B2C">
        <w:rPr>
          <w:rFonts w:ascii="Liberation Serif" w:hAnsi="Liberation Serif" w:cs="Liberation Serif"/>
          <w:sz w:val="28"/>
          <w:szCs w:val="28"/>
        </w:rPr>
        <w:tab/>
      </w:r>
      <w:r w:rsidR="00F83129" w:rsidRPr="00964B2C">
        <w:rPr>
          <w:rFonts w:ascii="Liberation Serif" w:hAnsi="Liberation Serif" w:cs="Liberation Serif"/>
          <w:sz w:val="28"/>
          <w:szCs w:val="28"/>
        </w:rPr>
        <w:t xml:space="preserve"> – </w:t>
      </w:r>
      <w:r w:rsidR="00206A2E" w:rsidRPr="00964B2C">
        <w:rPr>
          <w:rFonts w:ascii="Liberation Serif" w:hAnsi="Liberation Serif" w:cs="Liberation Serif"/>
          <w:sz w:val="28"/>
          <w:szCs w:val="28"/>
        </w:rPr>
        <w:t>31</w:t>
      </w:r>
      <w:r w:rsidR="00E603F8" w:rsidRPr="00964B2C">
        <w:rPr>
          <w:rFonts w:ascii="Liberation Serif" w:hAnsi="Liberation Serif" w:cs="Liberation Serif"/>
          <w:sz w:val="28"/>
          <w:szCs w:val="28"/>
        </w:rPr>
        <w:t>.03.202</w:t>
      </w:r>
      <w:r w:rsidR="00D46A72" w:rsidRPr="00964B2C">
        <w:rPr>
          <w:rFonts w:ascii="Liberation Serif" w:hAnsi="Liberation Serif" w:cs="Liberation Serif"/>
          <w:sz w:val="28"/>
          <w:szCs w:val="28"/>
        </w:rPr>
        <w:t>7</w:t>
      </w:r>
      <w:r w:rsidR="003B0496" w:rsidRPr="00964B2C">
        <w:rPr>
          <w:rFonts w:ascii="Liberation Serif" w:hAnsi="Liberation Serif" w:cs="Liberation Serif"/>
          <w:sz w:val="28"/>
          <w:szCs w:val="28"/>
        </w:rPr>
        <w:t>.</w:t>
      </w:r>
    </w:p>
    <w:p w14:paraId="3597B271" w14:textId="3D47B570" w:rsidR="00120313" w:rsidRPr="00964B2C" w:rsidRDefault="006F5404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условиям расчетов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337865" w:rsidRPr="00964B2C">
        <w:rPr>
          <w:rFonts w:ascii="Liberation Serif" w:hAnsi="Liberation Serif" w:cs="Liberation Serif"/>
          <w:sz w:val="28"/>
          <w:szCs w:val="28"/>
        </w:rPr>
        <w:t>Оплата выполняемых работ осуществляется в безналичной форме в следующем порядке:</w:t>
      </w:r>
    </w:p>
    <w:p w14:paraId="54C2A652" w14:textId="3D9FF2E5" w:rsidR="00337865" w:rsidRPr="00964B2C" w:rsidRDefault="001B4FE6" w:rsidP="001B4FE6">
      <w:pPr>
        <w:pStyle w:val="af8"/>
        <w:numPr>
          <w:ilvl w:val="0"/>
          <w:numId w:val="8"/>
        </w:numPr>
        <w:spacing w:before="0" w:beforeAutospacing="0" w:line="276" w:lineRule="auto"/>
        <w:ind w:left="426" w:hanging="142"/>
        <w:jc w:val="both"/>
        <w:rPr>
          <w:rFonts w:ascii="Liberation Serif" w:hAnsi="Liberation Serif"/>
          <w:sz w:val="28"/>
          <w:szCs w:val="28"/>
        </w:rPr>
      </w:pPr>
      <w:r>
        <w:rPr>
          <w:rStyle w:val="selected"/>
          <w:rFonts w:ascii="Liberation Serif" w:hAnsi="Liberation Serif"/>
          <w:b/>
          <w:bCs/>
          <w:sz w:val="28"/>
          <w:szCs w:val="28"/>
        </w:rPr>
        <w:t xml:space="preserve"> </w:t>
      </w:r>
      <w:r w:rsidR="00337865" w:rsidRPr="00964B2C">
        <w:rPr>
          <w:rStyle w:val="selected"/>
          <w:rFonts w:ascii="Liberation Serif" w:hAnsi="Liberation Serif"/>
          <w:b/>
          <w:bCs/>
          <w:sz w:val="28"/>
          <w:szCs w:val="28"/>
        </w:rPr>
        <w:t>Авансовый платеж:</w:t>
      </w:r>
      <w:r w:rsidR="00337865" w:rsidRPr="00964B2C">
        <w:rPr>
          <w:rStyle w:val="selected"/>
          <w:rFonts w:ascii="Liberation Serif" w:hAnsi="Liberation Serif"/>
          <w:sz w:val="28"/>
          <w:szCs w:val="28"/>
        </w:rPr>
        <w:t xml:space="preserve"> В размере 20% от общей стоимости работ.</w:t>
      </w:r>
    </w:p>
    <w:p w14:paraId="4A738B7A" w14:textId="3C361F12" w:rsidR="00337865" w:rsidRPr="00964B2C" w:rsidRDefault="001B4FE6" w:rsidP="001B4FE6">
      <w:pPr>
        <w:pStyle w:val="af8"/>
        <w:numPr>
          <w:ilvl w:val="0"/>
          <w:numId w:val="8"/>
        </w:numPr>
        <w:spacing w:after="0" w:afterAutospacing="0" w:line="276" w:lineRule="auto"/>
        <w:ind w:left="426" w:hanging="142"/>
        <w:jc w:val="both"/>
        <w:rPr>
          <w:rFonts w:ascii="Liberation Serif" w:hAnsi="Liberation Serif"/>
          <w:sz w:val="28"/>
          <w:szCs w:val="28"/>
        </w:rPr>
      </w:pPr>
      <w:r>
        <w:rPr>
          <w:rStyle w:val="selected"/>
          <w:rFonts w:ascii="Liberation Serif" w:hAnsi="Liberation Serif"/>
          <w:b/>
          <w:bCs/>
          <w:sz w:val="28"/>
          <w:szCs w:val="28"/>
        </w:rPr>
        <w:t xml:space="preserve"> </w:t>
      </w:r>
      <w:r w:rsidR="00337865" w:rsidRPr="00964B2C">
        <w:rPr>
          <w:rStyle w:val="selected"/>
          <w:rFonts w:ascii="Liberation Serif" w:hAnsi="Liberation Serif"/>
          <w:b/>
          <w:bCs/>
          <w:sz w:val="28"/>
          <w:szCs w:val="28"/>
        </w:rPr>
        <w:t>Ежемесячные платежи:</w:t>
      </w:r>
      <w:r w:rsidR="00337865" w:rsidRPr="00964B2C">
        <w:rPr>
          <w:rStyle w:val="selected"/>
          <w:rFonts w:ascii="Liberation Serif" w:hAnsi="Liberation Serif"/>
          <w:sz w:val="28"/>
          <w:szCs w:val="28"/>
        </w:rPr>
        <w:t xml:space="preserve"> Оставшиеся 80% от стоимости работ оплачиваются ежемесячно, на основании оформленных Актов приемки выполненных работ по формам КС-2 и Справки о стоимости выполненных работ и затрат по форме КС-3.</w:t>
      </w:r>
    </w:p>
    <w:p w14:paraId="17A56DDF" w14:textId="77777777" w:rsidR="00120313" w:rsidRPr="00964B2C" w:rsidRDefault="006F5404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3755EF" w:rsidRPr="00964B2C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C77F9C"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755EF" w:rsidRPr="00964B2C">
        <w:rPr>
          <w:rFonts w:ascii="Liberation Serif" w:hAnsi="Liberation Serif" w:cs="Liberation Serif"/>
          <w:sz w:val="28"/>
          <w:szCs w:val="28"/>
        </w:rPr>
        <w:t>Качественное выполнение работ в соответствии с требованиями СП 58.1330.2012, СНиП 52-01-2003 и СНиП 3.03.01-87.</w:t>
      </w:r>
    </w:p>
    <w:p w14:paraId="4074CF2A" w14:textId="23C538E2" w:rsidR="00120313" w:rsidRPr="00964B2C" w:rsidRDefault="003755EF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– </w:t>
      </w:r>
      <w:r w:rsidR="00942D43" w:rsidRPr="00964B2C">
        <w:rPr>
          <w:rFonts w:ascii="Liberation Serif" w:hAnsi="Liberation Serif" w:cs="Liberation Serif"/>
          <w:sz w:val="28"/>
          <w:szCs w:val="28"/>
        </w:rPr>
        <w:t>П</w:t>
      </w:r>
      <w:r w:rsidRPr="00964B2C">
        <w:rPr>
          <w:rFonts w:ascii="Liberation Serif" w:hAnsi="Liberation Serif" w:cs="Liberation Serif"/>
          <w:sz w:val="28"/>
          <w:szCs w:val="28"/>
        </w:rPr>
        <w:t>одрядчик обеспечивает своими силами</w:t>
      </w:r>
      <w:r w:rsidR="0053216C" w:rsidRPr="00964B2C">
        <w:rPr>
          <w:rFonts w:ascii="Liberation Serif" w:hAnsi="Liberation Serif" w:cs="Liberation Serif"/>
          <w:sz w:val="28"/>
          <w:szCs w:val="28"/>
        </w:rPr>
        <w:t xml:space="preserve"> приобретение материалов</w:t>
      </w:r>
      <w:r w:rsidRPr="00964B2C">
        <w:rPr>
          <w:rFonts w:ascii="Liberation Serif" w:hAnsi="Liberation Serif" w:cs="Liberation Serif"/>
          <w:sz w:val="28"/>
          <w:szCs w:val="28"/>
        </w:rPr>
        <w:t>, разгрузку и доставку исправных инструментов, приборов, принадлежностей, аппаратур</w:t>
      </w:r>
      <w:r w:rsidR="00F76C79" w:rsidRPr="00964B2C">
        <w:rPr>
          <w:rFonts w:ascii="Liberation Serif" w:hAnsi="Liberation Serif" w:cs="Liberation Serif"/>
          <w:sz w:val="28"/>
          <w:szCs w:val="28"/>
        </w:rPr>
        <w:t>ы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C3C5F37" w14:textId="35E0A09A" w:rsidR="00120313" w:rsidRPr="00964B2C" w:rsidRDefault="003755EF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964B2C">
        <w:rPr>
          <w:rFonts w:ascii="Liberation Serif" w:hAnsi="Liberation Serif" w:cs="Liberation Serif"/>
          <w:sz w:val="28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</w:t>
      </w:r>
      <w:r w:rsidR="004704E6" w:rsidRPr="00964B2C">
        <w:rPr>
          <w:rFonts w:ascii="Liberation Serif" w:hAnsi="Liberation Serif" w:cs="Liberation Serif"/>
          <w:sz w:val="28"/>
          <w:szCs w:val="28"/>
        </w:rPr>
        <w:t>м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в Республике Таджикистан.</w:t>
      </w:r>
    </w:p>
    <w:p w14:paraId="131D9C79" w14:textId="77777777" w:rsidR="00120313" w:rsidRPr="00964B2C" w:rsidRDefault="003755EF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964B2C">
        <w:rPr>
          <w:rFonts w:ascii="Liberation Serif" w:hAnsi="Liberation Serif" w:cs="Liberation Serif"/>
          <w:sz w:val="28"/>
          <w:szCs w:val="28"/>
        </w:rPr>
        <w:t>Согласно сметно-нормативной базе Республики Таджикистан.</w:t>
      </w:r>
    </w:p>
    <w:p w14:paraId="7208791D" w14:textId="057E0219" w:rsidR="00120313" w:rsidRPr="00964B2C" w:rsidRDefault="009E5705" w:rsidP="006F262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942D43" w:rsidRPr="00964B2C">
        <w:rPr>
          <w:rFonts w:ascii="Liberation Serif" w:hAnsi="Liberation Serif" w:cs="Liberation Serif"/>
          <w:sz w:val="28"/>
          <w:szCs w:val="28"/>
        </w:rPr>
        <w:t>П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</w:t>
      </w:r>
      <w:r w:rsidR="008051BE" w:rsidRPr="00964B2C">
        <w:rPr>
          <w:rFonts w:ascii="Liberation Serif" w:hAnsi="Liberation Serif" w:cs="Liberation Serif"/>
          <w:sz w:val="28"/>
          <w:szCs w:val="28"/>
        </w:rPr>
        <w:t xml:space="preserve">действующим </w:t>
      </w:r>
      <w:r w:rsidRPr="00964B2C">
        <w:rPr>
          <w:rFonts w:ascii="Liberation Serif" w:hAnsi="Liberation Serif" w:cs="Liberation Serif"/>
          <w:sz w:val="28"/>
          <w:szCs w:val="28"/>
        </w:rPr>
        <w:t>в Республике Таджикистан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.</w:t>
      </w:r>
      <w:r w:rsidR="00E2316F" w:rsidRPr="00964B2C">
        <w:rPr>
          <w:rFonts w:ascii="Liberation Serif" w:hAnsi="Liberation Serif" w:cs="Liberation Serif"/>
          <w:sz w:val="28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964B2C">
        <w:rPr>
          <w:rFonts w:ascii="Liberation Serif" w:hAnsi="Liberation Serif" w:cs="Liberation Serif"/>
          <w:sz w:val="28"/>
          <w:szCs w:val="28"/>
        </w:rPr>
        <w:t>, у</w:t>
      </w:r>
      <w:r w:rsidR="00E2316F" w:rsidRPr="00964B2C">
        <w:rPr>
          <w:rFonts w:ascii="Liberation Serif" w:hAnsi="Liberation Serif" w:cs="Liberation Serif"/>
          <w:sz w:val="28"/>
          <w:szCs w:val="28"/>
        </w:rPr>
        <w:t>грожающих безопасности при проведе</w:t>
      </w:r>
      <w:r w:rsidR="002A6790" w:rsidRPr="00964B2C">
        <w:rPr>
          <w:rFonts w:ascii="Liberation Serif" w:hAnsi="Liberation Serif" w:cs="Liberation Serif"/>
          <w:sz w:val="28"/>
          <w:szCs w:val="28"/>
        </w:rPr>
        <w:t>нии работ, а также возникновения</w:t>
      </w:r>
      <w:r w:rsidR="00E2316F" w:rsidRPr="00964B2C">
        <w:rPr>
          <w:rFonts w:ascii="Liberation Serif" w:hAnsi="Liberation Serif" w:cs="Liberation Serif"/>
          <w:sz w:val="28"/>
          <w:szCs w:val="28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964B2C">
        <w:rPr>
          <w:rFonts w:ascii="Liberation Serif" w:hAnsi="Liberation Serif" w:cs="Liberation Serif"/>
          <w:sz w:val="28"/>
          <w:szCs w:val="28"/>
        </w:rPr>
        <w:t>П</w:t>
      </w:r>
      <w:r w:rsidR="00E2316F" w:rsidRPr="00964B2C">
        <w:rPr>
          <w:rFonts w:ascii="Liberation Serif" w:hAnsi="Liberation Serif" w:cs="Liberation Serif"/>
          <w:sz w:val="28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964B2C">
        <w:rPr>
          <w:rFonts w:ascii="Liberation Serif" w:hAnsi="Liberation Serif" w:cs="Liberation Serif"/>
          <w:sz w:val="28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4A1B3F5A" w14:textId="570D7DC2" w:rsidR="00120313" w:rsidRPr="00964B2C" w:rsidRDefault="00120313" w:rsidP="006F262A">
      <w:pPr>
        <w:pStyle w:val="a8"/>
        <w:numPr>
          <w:ilvl w:val="0"/>
          <w:numId w:val="3"/>
        </w:numPr>
        <w:tabs>
          <w:tab w:val="left" w:pos="709"/>
        </w:tabs>
        <w:spacing w:before="160"/>
        <w:ind w:hanging="578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64B2C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717EED" w:rsidRPr="00964B2C">
        <w:rPr>
          <w:rFonts w:ascii="Liberation Serif" w:hAnsi="Liberation Serif" w:cs="Liberation Serif"/>
          <w:b/>
          <w:sz w:val="28"/>
          <w:szCs w:val="28"/>
        </w:rPr>
        <w:t>:</w:t>
      </w:r>
    </w:p>
    <w:p w14:paraId="125A363E" w14:textId="3F7A8052" w:rsidR="00120313" w:rsidRPr="00964B2C" w:rsidRDefault="004E3A9F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D2692F" w:rsidRPr="00964B2C">
        <w:rPr>
          <w:rFonts w:ascii="Liberation Serif" w:hAnsi="Liberation Serif" w:cs="Liberation Serif"/>
          <w:sz w:val="28"/>
          <w:szCs w:val="28"/>
        </w:rPr>
        <w:t>П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одрядчик обязан осуществлять выполнение работ в последовательности, установленной </w:t>
      </w:r>
      <w:r w:rsidR="00A3123A" w:rsidRPr="00964B2C">
        <w:rPr>
          <w:rFonts w:ascii="Liberation Serif" w:hAnsi="Liberation Serif" w:cs="Liberation Serif"/>
          <w:sz w:val="28"/>
          <w:szCs w:val="28"/>
        </w:rPr>
        <w:t xml:space="preserve">действующими </w:t>
      </w:r>
      <w:r w:rsidRPr="00964B2C">
        <w:rPr>
          <w:rFonts w:ascii="Liberation Serif" w:hAnsi="Liberation Serif" w:cs="Liberation Serif"/>
          <w:sz w:val="28"/>
          <w:szCs w:val="28"/>
        </w:rPr>
        <w:t>нормативами и правилами для данного вида работ, с</w:t>
      </w:r>
      <w:r w:rsidR="00A3123A" w:rsidRPr="00964B2C">
        <w:rPr>
          <w:rFonts w:ascii="Liberation Serif" w:hAnsi="Liberation Serif" w:cs="Liberation Serif"/>
          <w:sz w:val="28"/>
          <w:szCs w:val="28"/>
        </w:rPr>
        <w:t xml:space="preserve"> неукоснительным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соблюдением технологического процесса согласно проекту 1818-11-1</w:t>
      </w:r>
      <w:r w:rsidR="0053216C" w:rsidRPr="00964B2C">
        <w:rPr>
          <w:rFonts w:ascii="Liberation Serif" w:hAnsi="Liberation Serif" w:cs="Liberation Serif"/>
          <w:sz w:val="28"/>
          <w:szCs w:val="28"/>
        </w:rPr>
        <w:t>0</w:t>
      </w:r>
      <w:r w:rsidR="00A13872" w:rsidRPr="00964B2C">
        <w:rPr>
          <w:rFonts w:ascii="Liberation Serif" w:hAnsi="Liberation Serif" w:cs="Liberation Serif"/>
          <w:sz w:val="28"/>
          <w:szCs w:val="28"/>
        </w:rPr>
        <w:t xml:space="preserve"> ГТЦ </w:t>
      </w:r>
      <w:r w:rsidR="0053216C" w:rsidRPr="00964B2C">
        <w:rPr>
          <w:rFonts w:ascii="Liberation Serif" w:hAnsi="Liberation Serif" w:cs="Liberation Serif"/>
          <w:sz w:val="28"/>
          <w:szCs w:val="28"/>
        </w:rPr>
        <w:t>Изм</w:t>
      </w:r>
      <w:r w:rsidR="001B5001" w:rsidRPr="00964B2C">
        <w:rPr>
          <w:rFonts w:ascii="Liberation Serif" w:hAnsi="Liberation Serif" w:cs="Liberation Serif"/>
          <w:sz w:val="28"/>
          <w:szCs w:val="28"/>
        </w:rPr>
        <w:t>.</w:t>
      </w:r>
      <w:r w:rsidR="0053216C" w:rsidRPr="00964B2C">
        <w:rPr>
          <w:rFonts w:ascii="Liberation Serif" w:hAnsi="Liberation Serif" w:cs="Liberation Serif"/>
          <w:sz w:val="28"/>
          <w:szCs w:val="28"/>
        </w:rPr>
        <w:t xml:space="preserve">1 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(проект прилагается). </w:t>
      </w:r>
      <w:r w:rsidR="00986121" w:rsidRPr="00964B2C">
        <w:rPr>
          <w:rFonts w:ascii="Liberation Serif" w:hAnsi="Liberation Serif" w:cs="Liberation Serif"/>
          <w:sz w:val="28"/>
          <w:szCs w:val="28"/>
        </w:rPr>
        <w:t xml:space="preserve">К используемым </w:t>
      </w:r>
      <w:r w:rsidRPr="00964B2C">
        <w:rPr>
          <w:rFonts w:ascii="Liberation Serif" w:hAnsi="Liberation Serif" w:cs="Liberation Serif"/>
          <w:sz w:val="28"/>
          <w:szCs w:val="28"/>
        </w:rPr>
        <w:t>металлически</w:t>
      </w:r>
      <w:r w:rsidR="00986121" w:rsidRPr="00964B2C">
        <w:rPr>
          <w:rFonts w:ascii="Liberation Serif" w:hAnsi="Liberation Serif" w:cs="Liberation Serif"/>
          <w:sz w:val="28"/>
          <w:szCs w:val="28"/>
        </w:rPr>
        <w:t>м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опалубк</w:t>
      </w:r>
      <w:r w:rsidR="00986121" w:rsidRPr="00964B2C">
        <w:rPr>
          <w:rFonts w:ascii="Liberation Serif" w:hAnsi="Liberation Serif" w:cs="Liberation Serif"/>
          <w:sz w:val="28"/>
          <w:szCs w:val="28"/>
        </w:rPr>
        <w:t>ам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</w:t>
      </w:r>
      <w:r w:rsidR="00BC417A" w:rsidRPr="00964B2C">
        <w:rPr>
          <w:rFonts w:ascii="Liberation Serif" w:hAnsi="Liberation Serif" w:cs="Liberation Serif"/>
          <w:sz w:val="28"/>
          <w:szCs w:val="28"/>
        </w:rPr>
        <w:t>на лицевые бетонные поверхности</w:t>
      </w:r>
      <w:r w:rsidR="00986121" w:rsidRPr="00964B2C">
        <w:rPr>
          <w:rFonts w:ascii="Liberation Serif" w:hAnsi="Liberation Serif" w:cs="Liberation Serif"/>
          <w:sz w:val="28"/>
          <w:szCs w:val="28"/>
        </w:rPr>
        <w:t xml:space="preserve"> предъявляются повышенные требования: они </w:t>
      </w:r>
      <w:r w:rsidR="00986121" w:rsidRPr="00964B2C">
        <w:rPr>
          <w:rFonts w:ascii="Liberation Serif" w:hAnsi="Liberation Serif" w:cs="Liberation Serif"/>
          <w:sz w:val="28"/>
          <w:szCs w:val="28"/>
        </w:rPr>
        <w:lastRenderedPageBreak/>
        <w:t>должны быть без дефектов</w:t>
      </w:r>
      <w:r w:rsidR="00BC417A" w:rsidRPr="00964B2C">
        <w:rPr>
          <w:rFonts w:ascii="Liberation Serif" w:hAnsi="Liberation Serif" w:cs="Liberation Serif"/>
          <w:sz w:val="28"/>
          <w:szCs w:val="28"/>
        </w:rPr>
        <w:t>, в</w:t>
      </w:r>
      <w:r w:rsidR="00986121" w:rsidRPr="00964B2C">
        <w:rPr>
          <w:rFonts w:ascii="Liberation Serif" w:hAnsi="Liberation Serif" w:cs="Liberation Serif"/>
          <w:sz w:val="28"/>
          <w:szCs w:val="28"/>
        </w:rPr>
        <w:t xml:space="preserve"> полном</w:t>
      </w:r>
      <w:r w:rsidR="00BC417A" w:rsidRPr="00964B2C">
        <w:rPr>
          <w:rFonts w:ascii="Liberation Serif" w:hAnsi="Liberation Serif" w:cs="Liberation Serif"/>
          <w:sz w:val="28"/>
          <w:szCs w:val="28"/>
        </w:rPr>
        <w:t xml:space="preserve"> соответствии с техническими требованиями на бетонные работы №1818-59-17 (</w:t>
      </w:r>
      <w:r w:rsidR="00986121" w:rsidRPr="00964B2C">
        <w:rPr>
          <w:rFonts w:ascii="Liberation Serif" w:hAnsi="Liberation Serif" w:cs="Liberation Serif"/>
          <w:sz w:val="28"/>
          <w:szCs w:val="28"/>
        </w:rPr>
        <w:t xml:space="preserve">документ </w:t>
      </w:r>
      <w:r w:rsidR="00BC417A" w:rsidRPr="00964B2C">
        <w:rPr>
          <w:rFonts w:ascii="Liberation Serif" w:hAnsi="Liberation Serif" w:cs="Liberation Serif"/>
          <w:sz w:val="28"/>
          <w:szCs w:val="28"/>
        </w:rPr>
        <w:t xml:space="preserve">предоставляется в электронном виде). Не допускается </w:t>
      </w:r>
      <w:r w:rsidR="00A3123A" w:rsidRPr="00964B2C">
        <w:rPr>
          <w:rFonts w:ascii="Liberation Serif" w:hAnsi="Liberation Serif" w:cs="Liberation Serif"/>
          <w:sz w:val="28"/>
          <w:szCs w:val="28"/>
        </w:rPr>
        <w:t xml:space="preserve">наличие </w:t>
      </w:r>
      <w:r w:rsidR="00BC417A" w:rsidRPr="00964B2C">
        <w:rPr>
          <w:rFonts w:ascii="Liberation Serif" w:hAnsi="Liberation Serif" w:cs="Liberation Serif"/>
          <w:sz w:val="28"/>
          <w:szCs w:val="28"/>
        </w:rPr>
        <w:t>ступенчаты</w:t>
      </w:r>
      <w:r w:rsidR="00A3123A" w:rsidRPr="00964B2C">
        <w:rPr>
          <w:rFonts w:ascii="Liberation Serif" w:hAnsi="Liberation Serif" w:cs="Liberation Serif"/>
          <w:sz w:val="28"/>
          <w:szCs w:val="28"/>
        </w:rPr>
        <w:t>х</w:t>
      </w:r>
      <w:r w:rsidR="00BC417A" w:rsidRPr="00964B2C">
        <w:rPr>
          <w:rFonts w:ascii="Liberation Serif" w:hAnsi="Liberation Serif" w:cs="Liberation Serif"/>
          <w:sz w:val="28"/>
          <w:szCs w:val="28"/>
        </w:rPr>
        <w:t xml:space="preserve"> неровност</w:t>
      </w:r>
      <w:r w:rsidR="00A3123A" w:rsidRPr="00964B2C">
        <w:rPr>
          <w:rFonts w:ascii="Liberation Serif" w:hAnsi="Liberation Serif" w:cs="Liberation Serif"/>
          <w:sz w:val="28"/>
          <w:szCs w:val="28"/>
        </w:rPr>
        <w:t>ей</w:t>
      </w:r>
      <w:r w:rsidR="00BC417A" w:rsidRPr="00964B2C">
        <w:rPr>
          <w:rFonts w:ascii="Liberation Serif" w:hAnsi="Liberation Serif" w:cs="Liberation Serif"/>
          <w:sz w:val="28"/>
          <w:szCs w:val="28"/>
        </w:rPr>
        <w:t xml:space="preserve"> и дефект</w:t>
      </w:r>
      <w:r w:rsidR="00A3123A" w:rsidRPr="00964B2C">
        <w:rPr>
          <w:rFonts w:ascii="Liberation Serif" w:hAnsi="Liberation Serif" w:cs="Liberation Serif"/>
          <w:sz w:val="28"/>
          <w:szCs w:val="28"/>
        </w:rPr>
        <w:t>ов на</w:t>
      </w:r>
      <w:r w:rsidR="00BC417A" w:rsidRPr="00964B2C">
        <w:rPr>
          <w:rFonts w:ascii="Liberation Serif" w:hAnsi="Liberation Serif" w:cs="Liberation Serif"/>
          <w:sz w:val="28"/>
          <w:szCs w:val="28"/>
        </w:rPr>
        <w:t xml:space="preserve"> бетонируемых поверхност</w:t>
      </w:r>
      <w:r w:rsidR="00A3123A" w:rsidRPr="00964B2C">
        <w:rPr>
          <w:rFonts w:ascii="Liberation Serif" w:hAnsi="Liberation Serif" w:cs="Liberation Serif"/>
          <w:sz w:val="28"/>
          <w:szCs w:val="28"/>
        </w:rPr>
        <w:t>ях</w:t>
      </w:r>
      <w:r w:rsidR="00BC417A" w:rsidRPr="00964B2C">
        <w:rPr>
          <w:rFonts w:ascii="Liberation Serif" w:hAnsi="Liberation Serif" w:cs="Liberation Serif"/>
          <w:sz w:val="28"/>
          <w:szCs w:val="28"/>
        </w:rPr>
        <w:t>.</w:t>
      </w:r>
    </w:p>
    <w:p w14:paraId="29DF9422" w14:textId="13BA2313" w:rsidR="00120313" w:rsidRPr="00964B2C" w:rsidRDefault="00BC417A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>– Выполнение в полном объеме, согласно ведомости объемов работ (</w:t>
      </w:r>
      <w:r w:rsidR="009229FA" w:rsidRPr="00964B2C">
        <w:rPr>
          <w:rFonts w:ascii="Liberation Serif" w:hAnsi="Liberation Serif" w:cs="Liberation Serif"/>
          <w:sz w:val="28"/>
          <w:szCs w:val="28"/>
        </w:rPr>
        <w:t>приложение №</w:t>
      </w:r>
      <w:r w:rsidR="00C403BC" w:rsidRPr="00964B2C">
        <w:rPr>
          <w:rFonts w:ascii="Liberation Serif" w:hAnsi="Liberation Serif" w:cs="Liberation Serif"/>
          <w:sz w:val="28"/>
          <w:szCs w:val="28"/>
        </w:rPr>
        <w:t> </w:t>
      </w:r>
      <w:r w:rsidR="009229FA" w:rsidRPr="00964B2C">
        <w:rPr>
          <w:rFonts w:ascii="Liberation Serif" w:hAnsi="Liberation Serif" w:cs="Liberation Serif"/>
          <w:sz w:val="28"/>
          <w:szCs w:val="28"/>
        </w:rPr>
        <w:t xml:space="preserve">1 к </w:t>
      </w:r>
      <w:r w:rsidR="00C403BC" w:rsidRPr="00964B2C">
        <w:rPr>
          <w:rFonts w:ascii="Liberation Serif" w:hAnsi="Liberation Serif" w:cs="Liberation Serif"/>
          <w:sz w:val="28"/>
          <w:szCs w:val="28"/>
        </w:rPr>
        <w:t>Т</w:t>
      </w:r>
      <w:r w:rsidR="009229FA" w:rsidRPr="00964B2C">
        <w:rPr>
          <w:rFonts w:ascii="Liberation Serif" w:hAnsi="Liberation Serif" w:cs="Liberation Serif"/>
          <w:sz w:val="28"/>
          <w:szCs w:val="28"/>
        </w:rPr>
        <w:t>ехническому заданию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). </w:t>
      </w:r>
    </w:p>
    <w:p w14:paraId="16BB3250" w14:textId="715321D6" w:rsidR="00717EED" w:rsidRPr="00964B2C" w:rsidRDefault="000474E3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– Выполнение в полном объеме, в соответствии с графиком </w:t>
      </w:r>
      <w:r w:rsidR="00446E39" w:rsidRPr="00964B2C">
        <w:rPr>
          <w:rFonts w:ascii="Liberation Serif" w:hAnsi="Liberation Serif" w:cs="Liberation Serif"/>
          <w:sz w:val="28"/>
          <w:szCs w:val="28"/>
        </w:rPr>
        <w:t>производства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работ (</w:t>
      </w:r>
      <w:r w:rsidR="009229FA" w:rsidRPr="00964B2C">
        <w:rPr>
          <w:rFonts w:ascii="Liberation Serif" w:hAnsi="Liberation Serif" w:cs="Liberation Serif"/>
          <w:sz w:val="28"/>
          <w:szCs w:val="28"/>
        </w:rPr>
        <w:t>приложение №</w:t>
      </w:r>
      <w:r w:rsidR="00BA0A08" w:rsidRPr="00964B2C">
        <w:rPr>
          <w:rFonts w:ascii="Liberation Serif" w:hAnsi="Liberation Serif" w:cs="Liberation Serif"/>
          <w:sz w:val="28"/>
          <w:szCs w:val="28"/>
        </w:rPr>
        <w:t> </w:t>
      </w:r>
      <w:r w:rsidR="009229FA" w:rsidRPr="00964B2C">
        <w:rPr>
          <w:rFonts w:ascii="Liberation Serif" w:hAnsi="Liberation Serif" w:cs="Liberation Serif"/>
          <w:sz w:val="28"/>
          <w:szCs w:val="28"/>
        </w:rPr>
        <w:t>2</w:t>
      </w:r>
      <w:r w:rsidR="00BA0A08" w:rsidRPr="00964B2C">
        <w:rPr>
          <w:rFonts w:ascii="Liberation Serif" w:hAnsi="Liberation Serif" w:cs="Liberation Serif"/>
          <w:sz w:val="28"/>
          <w:szCs w:val="28"/>
        </w:rPr>
        <w:t xml:space="preserve"> к Техническому заданию</w:t>
      </w:r>
      <w:r w:rsidRPr="00964B2C">
        <w:rPr>
          <w:rFonts w:ascii="Liberation Serif" w:hAnsi="Liberation Serif" w:cs="Liberation Serif"/>
          <w:sz w:val="28"/>
          <w:szCs w:val="28"/>
        </w:rPr>
        <w:t>).</w:t>
      </w:r>
    </w:p>
    <w:p w14:paraId="75B09A5A" w14:textId="2685E0C2" w:rsidR="00120313" w:rsidRPr="00964B2C" w:rsidRDefault="000474E3" w:rsidP="006F262A">
      <w:pPr>
        <w:numPr>
          <w:ilvl w:val="0"/>
          <w:numId w:val="1"/>
        </w:numPr>
        <w:tabs>
          <w:tab w:val="clear" w:pos="567"/>
          <w:tab w:val="num" w:pos="851"/>
        </w:tabs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– </w:t>
      </w:r>
      <w:r w:rsidR="00E9252F" w:rsidRPr="00964B2C">
        <w:rPr>
          <w:rFonts w:ascii="Liberation Serif" w:hAnsi="Liberation Serif" w:cs="Liberation Serif"/>
          <w:sz w:val="28"/>
          <w:szCs w:val="28"/>
        </w:rPr>
        <w:t>Материалы, используемые для проведения работ, приобретаются за счет Подрядчика, кроме (материалов Заказчика):</w:t>
      </w:r>
    </w:p>
    <w:tbl>
      <w:tblPr>
        <w:tblW w:w="6378" w:type="dxa"/>
        <w:tblInd w:w="534" w:type="dxa"/>
        <w:tblLook w:val="04A0" w:firstRow="1" w:lastRow="0" w:firstColumn="1" w:lastColumn="0" w:noHBand="0" w:noVBand="1"/>
      </w:tblPr>
      <w:tblGrid>
        <w:gridCol w:w="3685"/>
        <w:gridCol w:w="2693"/>
      </w:tblGrid>
      <w:tr w:rsidR="00C77F9C" w:rsidRPr="00964B2C" w14:paraId="2FBB7BC9" w14:textId="77777777" w:rsidTr="00964B2C">
        <w:trPr>
          <w:trHeight w:val="315"/>
        </w:trPr>
        <w:tc>
          <w:tcPr>
            <w:tcW w:w="3685" w:type="dxa"/>
            <w:shd w:val="clear" w:color="000000" w:fill="FFFFFF"/>
            <w:vAlign w:val="center"/>
            <w:hideMark/>
          </w:tcPr>
          <w:p w14:paraId="131E6250" w14:textId="77777777" w:rsidR="00C77F9C" w:rsidRPr="00964B2C" w:rsidRDefault="00C77F9C" w:rsidP="00964B2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А</w:t>
            </w:r>
            <w:r w:rsidR="0015304D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500С</w:t>
            </w: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Ø 16 мм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FAE6092" w14:textId="71094A79" w:rsidR="00C77F9C" w:rsidRPr="00964B2C" w:rsidRDefault="0038703D" w:rsidP="00964B2C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1,</w:t>
            </w: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val="en-US" w:eastAsia="ru-RU"/>
              </w:rPr>
              <w:t>043</w:t>
            </w:r>
            <w:r w:rsidR="00C77F9C"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77F9C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тн</w:t>
            </w:r>
            <w:proofErr w:type="spellEnd"/>
            <w:r w:rsidR="00C77F9C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</w:tr>
      <w:tr w:rsidR="00C77F9C" w:rsidRPr="00964B2C" w14:paraId="309405D9" w14:textId="77777777" w:rsidTr="00964B2C">
        <w:trPr>
          <w:trHeight w:val="315"/>
        </w:trPr>
        <w:tc>
          <w:tcPr>
            <w:tcW w:w="3685" w:type="dxa"/>
            <w:shd w:val="clear" w:color="000000" w:fill="FFFFFF"/>
            <w:vAlign w:val="center"/>
            <w:hideMark/>
          </w:tcPr>
          <w:p w14:paraId="46889115" w14:textId="77777777" w:rsidR="00C77F9C" w:rsidRPr="00964B2C" w:rsidRDefault="00C77F9C" w:rsidP="00964B2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А</w:t>
            </w:r>
            <w:r w:rsidR="0015304D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500С</w:t>
            </w: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Ø 25 мм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00329BEA" w14:textId="7239E5B4" w:rsidR="00C77F9C" w:rsidRPr="00964B2C" w:rsidRDefault="0038703D" w:rsidP="00964B2C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5,</w:t>
            </w: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val="en-US" w:eastAsia="ru-RU"/>
              </w:rPr>
              <w:t>268</w:t>
            </w:r>
            <w:r w:rsidR="00C77F9C"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77F9C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тн</w:t>
            </w:r>
            <w:proofErr w:type="spellEnd"/>
            <w:r w:rsidR="00C77F9C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</w:tr>
      <w:tr w:rsidR="00C77F9C" w:rsidRPr="00964B2C" w14:paraId="01655F4B" w14:textId="77777777" w:rsidTr="00964B2C">
        <w:trPr>
          <w:trHeight w:val="315"/>
        </w:trPr>
        <w:tc>
          <w:tcPr>
            <w:tcW w:w="3685" w:type="dxa"/>
            <w:shd w:val="clear" w:color="000000" w:fill="FFFFFF"/>
            <w:vAlign w:val="center"/>
            <w:hideMark/>
          </w:tcPr>
          <w:p w14:paraId="39B12542" w14:textId="77777777" w:rsidR="00C77F9C" w:rsidRPr="00964B2C" w:rsidRDefault="00C77F9C" w:rsidP="00964B2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А</w:t>
            </w:r>
            <w:r w:rsidR="0015304D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500С</w:t>
            </w: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, Ø 28 мм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5BEF2B84" w14:textId="322E2ECA" w:rsidR="00C77F9C" w:rsidRPr="00964B2C" w:rsidRDefault="00757847" w:rsidP="00964B2C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1,4</w:t>
            </w:r>
            <w:r w:rsidR="0038703D"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val="en-US" w:eastAsia="ru-RU"/>
              </w:rPr>
              <w:t>05</w:t>
            </w:r>
            <w:r w:rsidR="00C77F9C"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C77F9C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тн</w:t>
            </w:r>
            <w:proofErr w:type="spellEnd"/>
            <w:r w:rsidR="00C77F9C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</w:tr>
      <w:tr w:rsidR="00C77F9C" w:rsidRPr="00964B2C" w14:paraId="216AA598" w14:textId="77777777" w:rsidTr="00964B2C">
        <w:trPr>
          <w:trHeight w:val="315"/>
        </w:trPr>
        <w:tc>
          <w:tcPr>
            <w:tcW w:w="3685" w:type="dxa"/>
            <w:shd w:val="clear" w:color="000000" w:fill="FFFFFF"/>
            <w:vAlign w:val="center"/>
            <w:hideMark/>
          </w:tcPr>
          <w:p w14:paraId="290568C9" w14:textId="77777777" w:rsidR="00C77F9C" w:rsidRPr="00964B2C" w:rsidRDefault="00C77F9C" w:rsidP="00964B2C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Арматура А</w:t>
            </w:r>
            <w:r w:rsidR="0015304D"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500С, Ø 32</w:t>
            </w:r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мм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14:paraId="4F91A4C3" w14:textId="30C5D3B9" w:rsidR="00C77F9C" w:rsidRPr="00964B2C" w:rsidRDefault="00C77F9C" w:rsidP="00964B2C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10,</w:t>
            </w:r>
            <w:r w:rsidR="00757847"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</w:t>
            </w:r>
            <w:r w:rsidR="0038703D"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val="en-US" w:eastAsia="ru-RU"/>
              </w:rPr>
              <w:t>15</w:t>
            </w:r>
            <w:r w:rsidRPr="00964B2C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тн</w:t>
            </w:r>
            <w:proofErr w:type="spellEnd"/>
            <w:r w:rsidRPr="00964B2C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.</w:t>
            </w:r>
          </w:p>
        </w:tc>
      </w:tr>
    </w:tbl>
    <w:p w14:paraId="135F84CC" w14:textId="66E05356" w:rsidR="00120313" w:rsidRPr="00964B2C" w:rsidRDefault="00C77F9C" w:rsidP="006F262A">
      <w:pPr>
        <w:numPr>
          <w:ilvl w:val="0"/>
          <w:numId w:val="1"/>
        </w:numPr>
        <w:tabs>
          <w:tab w:val="clear" w:pos="567"/>
          <w:tab w:val="num" w:pos="851"/>
        </w:tabs>
        <w:spacing w:before="160" w:after="0"/>
        <w:ind w:left="425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24 месяц</w:t>
      </w:r>
      <w:r w:rsidR="00765445" w:rsidRPr="00964B2C">
        <w:rPr>
          <w:rFonts w:ascii="Liberation Serif" w:hAnsi="Liberation Serif" w:cs="Liberation Serif"/>
          <w:sz w:val="28"/>
          <w:szCs w:val="28"/>
        </w:rPr>
        <w:t>ев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с даты подписания акта приемки выполненных работ.</w:t>
      </w:r>
    </w:p>
    <w:p w14:paraId="52765203" w14:textId="77777777" w:rsidR="00120313" w:rsidRPr="00964B2C" w:rsidRDefault="00C77F9C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AE349A"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964B2C">
        <w:rPr>
          <w:rFonts w:ascii="Liberation Serif" w:hAnsi="Liberation Serif" w:cs="Liberation Serif"/>
          <w:sz w:val="28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964B2C">
        <w:rPr>
          <w:rFonts w:ascii="Liberation Serif" w:hAnsi="Liberation Serif" w:cs="Liberation Serif"/>
          <w:sz w:val="28"/>
          <w:szCs w:val="28"/>
        </w:rPr>
        <w:t>м</w:t>
      </w:r>
      <w:r w:rsidRPr="00964B2C">
        <w:rPr>
          <w:rFonts w:ascii="Liberation Serif" w:hAnsi="Liberation Serif" w:cs="Liberation Serif"/>
          <w:sz w:val="28"/>
          <w:szCs w:val="28"/>
        </w:rPr>
        <w:t xml:space="preserve"> работам.</w:t>
      </w:r>
    </w:p>
    <w:p w14:paraId="20351702" w14:textId="77777777" w:rsidR="00120313" w:rsidRPr="00964B2C" w:rsidRDefault="00C77F9C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>– Не требуется.</w:t>
      </w:r>
    </w:p>
    <w:p w14:paraId="2FC05A01" w14:textId="77777777" w:rsidR="00120313" w:rsidRPr="00964B2C" w:rsidRDefault="00C77F9C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964B2C">
        <w:rPr>
          <w:rFonts w:ascii="Liberation Serif" w:hAnsi="Liberation Serif" w:cs="Liberation Serif"/>
          <w:sz w:val="28"/>
          <w:szCs w:val="28"/>
        </w:rPr>
        <w:t>Не требуется.</w:t>
      </w:r>
    </w:p>
    <w:p w14:paraId="0149ADA3" w14:textId="77777777" w:rsidR="00120313" w:rsidRPr="00964B2C" w:rsidRDefault="00C77F9C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964B2C">
        <w:rPr>
          <w:rFonts w:ascii="Liberation Serif" w:hAnsi="Liberation Serif" w:cs="Liberation Serif"/>
          <w:sz w:val="28"/>
          <w:szCs w:val="28"/>
        </w:rPr>
        <w:t>Не требуется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.</w:t>
      </w:r>
    </w:p>
    <w:p w14:paraId="0296EE75" w14:textId="77777777" w:rsidR="00120313" w:rsidRPr="00964B2C" w:rsidRDefault="00120313" w:rsidP="006F262A">
      <w:pPr>
        <w:pStyle w:val="a8"/>
        <w:numPr>
          <w:ilvl w:val="0"/>
          <w:numId w:val="3"/>
        </w:numPr>
        <w:tabs>
          <w:tab w:val="left" w:pos="426"/>
        </w:tabs>
        <w:spacing w:before="160" w:after="0"/>
        <w:ind w:left="426" w:hanging="426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64B2C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="006F0126" w:rsidRPr="00964B2C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64B2C">
        <w:rPr>
          <w:rFonts w:ascii="Liberation Serif" w:hAnsi="Liberation Serif" w:cs="Liberation Serif"/>
          <w:bCs/>
          <w:sz w:val="28"/>
          <w:szCs w:val="28"/>
        </w:rPr>
        <w:t>:</w:t>
      </w:r>
    </w:p>
    <w:p w14:paraId="0670C159" w14:textId="77777777" w:rsidR="00717EED" w:rsidRPr="00964B2C" w:rsidRDefault="00E2291A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964B2C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Pr="00964B2C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964B2C">
        <w:rPr>
          <w:rFonts w:ascii="Liberation Serif" w:hAnsi="Liberation Serif" w:cs="Liberation Serif"/>
          <w:sz w:val="28"/>
          <w:szCs w:val="28"/>
        </w:rPr>
        <w:t>Не менее трех исполненных договоров, предшествующих дате заключения договора.</w:t>
      </w:r>
    </w:p>
    <w:p w14:paraId="120FB872" w14:textId="77777777" w:rsidR="001B4FE6" w:rsidRPr="00FD54CA" w:rsidRDefault="00E2291A" w:rsidP="001B4FE6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B4FE6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1B4FE6">
        <w:rPr>
          <w:rFonts w:ascii="Liberation Serif" w:hAnsi="Liberation Serif" w:cs="Liberation Serif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</w:t>
      </w:r>
      <w:r w:rsidR="00120313" w:rsidRPr="001B4FE6">
        <w:rPr>
          <w:rFonts w:ascii="Liberation Serif" w:hAnsi="Liberation Serif" w:cs="Liberation Serif"/>
          <w:i/>
          <w:sz w:val="28"/>
          <w:szCs w:val="28"/>
        </w:rPr>
        <w:lastRenderedPageBreak/>
        <w:t>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1B4FE6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1B4FE6">
        <w:rPr>
          <w:rFonts w:ascii="Liberation Serif" w:hAnsi="Liberation Serif" w:cs="Liberation Serif"/>
          <w:sz w:val="28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</w:t>
      </w:r>
      <w:r w:rsidR="0038703D" w:rsidRPr="001B4FE6">
        <w:rPr>
          <w:rFonts w:ascii="Liberation Serif" w:hAnsi="Liberation Serif" w:cs="Liberation Serif"/>
          <w:sz w:val="28"/>
          <w:szCs w:val="28"/>
        </w:rPr>
        <w:t>а 1 месяц до дня предоставления</w:t>
      </w:r>
      <w:r w:rsidR="001B4FE6" w:rsidRPr="001B4FE6">
        <w:rPr>
          <w:rFonts w:ascii="Liberation Serif" w:hAnsi="Liberation Serif" w:cs="Liberation Serif"/>
          <w:sz w:val="28"/>
          <w:szCs w:val="28"/>
        </w:rPr>
        <w:t>.</w:t>
      </w:r>
      <w:r w:rsidR="00775CB6" w:rsidRPr="001B4FE6">
        <w:rPr>
          <w:rFonts w:ascii="Liberation Serif" w:hAnsi="Liberation Serif" w:cs="Liberation Serif"/>
          <w:sz w:val="28"/>
          <w:szCs w:val="28"/>
        </w:rPr>
        <w:t xml:space="preserve"> </w:t>
      </w:r>
      <w:r w:rsidR="001B4FE6" w:rsidRPr="00FD54CA">
        <w:rPr>
          <w:rFonts w:ascii="Liberation Serif" w:hAnsi="Liberation Serif" w:cs="Liberation Serif"/>
          <w:sz w:val="28"/>
          <w:szCs w:val="28"/>
        </w:rPr>
        <w:t>Лицензия для выполнения строительных  работ уровня ответственности I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4F1CFF52" w14:textId="54426453" w:rsidR="00717EED" w:rsidRPr="001B4FE6" w:rsidRDefault="00E2291A" w:rsidP="006F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B4FE6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1B4FE6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Pr="001B4FE6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717EED" w:rsidRPr="001B4FE6">
        <w:rPr>
          <w:rFonts w:ascii="Liberation Serif" w:hAnsi="Liberation Serif" w:cs="Liberation Serif"/>
          <w:sz w:val="28"/>
          <w:szCs w:val="28"/>
        </w:rPr>
        <w:t>– Н</w:t>
      </w:r>
      <w:r w:rsidRPr="001B4FE6">
        <w:rPr>
          <w:rFonts w:ascii="Liberation Serif" w:hAnsi="Liberation Serif" w:cs="Liberation Serif"/>
          <w:sz w:val="28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14:paraId="6B1B093B" w14:textId="77777777" w:rsidR="001B4FE6" w:rsidRPr="0060552E" w:rsidRDefault="00775CB6" w:rsidP="001B4FE6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hanging="567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1B4FE6">
        <w:rPr>
          <w:rFonts w:ascii="Liberation Serif" w:hAnsi="Liberation Serif" w:cs="Liberation Serif"/>
          <w:i/>
          <w:sz w:val="28"/>
          <w:szCs w:val="28"/>
        </w:rPr>
        <w:t xml:space="preserve">Иные требования – </w:t>
      </w:r>
      <w:r w:rsidR="001B4FE6" w:rsidRPr="001D4175">
        <w:rPr>
          <w:rFonts w:ascii="Liberation Serif" w:hAnsi="Liberation Serif" w:cs="Liberation Serif"/>
          <w:sz w:val="28"/>
          <w:szCs w:val="28"/>
        </w:rPr>
        <w:t xml:space="preserve">Наличие Банковской гарантии на авансовый платеж </w:t>
      </w:r>
      <w:proofErr w:type="gramStart"/>
      <w:r w:rsidR="001B4FE6" w:rsidRPr="001D4175">
        <w:rPr>
          <w:rFonts w:ascii="Liberation Serif" w:hAnsi="Liberation Serif" w:cs="Liberation Serif"/>
          <w:sz w:val="28"/>
          <w:szCs w:val="28"/>
        </w:rPr>
        <w:t>приветствуется.</w:t>
      </w:r>
      <w:r w:rsidR="001B4FE6" w:rsidRPr="0060552E">
        <w:rPr>
          <w:rFonts w:ascii="Liberation Serif" w:hAnsi="Liberation Serif" w:cs="Liberation Serif"/>
          <w:i/>
          <w:sz w:val="28"/>
          <w:szCs w:val="28"/>
        </w:rPr>
        <w:t>.</w:t>
      </w:r>
      <w:proofErr w:type="gramEnd"/>
    </w:p>
    <w:p w14:paraId="17FEEA45" w14:textId="139F8E19" w:rsidR="00206A2E" w:rsidRPr="001B4FE6" w:rsidRDefault="00775CB6" w:rsidP="006F262A">
      <w:pPr>
        <w:numPr>
          <w:ilvl w:val="0"/>
          <w:numId w:val="3"/>
        </w:numPr>
        <w:tabs>
          <w:tab w:val="num" w:pos="851"/>
        </w:tabs>
        <w:spacing w:before="120" w:after="12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1B4FE6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</w:t>
      </w:r>
      <w:r w:rsidRPr="001B4FE6">
        <w:rPr>
          <w:rFonts w:ascii="Liberation Serif" w:hAnsi="Liberation Serif" w:cs="Liberation Serif"/>
          <w:i/>
          <w:sz w:val="28"/>
          <w:szCs w:val="28"/>
        </w:rPr>
        <w:t xml:space="preserve">(должны быть представлены отдельным документом) – </w:t>
      </w:r>
      <w:r w:rsidRPr="001B4FE6">
        <w:rPr>
          <w:rFonts w:ascii="Liberation Serif" w:hAnsi="Liberation Serif" w:cs="Liberation Serif"/>
          <w:sz w:val="28"/>
          <w:szCs w:val="28"/>
        </w:rPr>
        <w:t>Представить отдельным документом.</w:t>
      </w:r>
    </w:p>
    <w:p w14:paraId="296E1383" w14:textId="325EB353" w:rsidR="00206A2E" w:rsidRPr="008B4660" w:rsidRDefault="00206A2E" w:rsidP="006F262A">
      <w:pPr>
        <w:numPr>
          <w:ilvl w:val="0"/>
          <w:numId w:val="3"/>
        </w:numPr>
        <w:spacing w:before="120" w:after="120"/>
        <w:ind w:left="426" w:hanging="426"/>
        <w:rPr>
          <w:rFonts w:ascii="Liberation Serif" w:hAnsi="Liberation Serif" w:cs="Liberation Serif"/>
          <w:i/>
          <w:sz w:val="28"/>
          <w:szCs w:val="28"/>
        </w:rPr>
      </w:pPr>
      <w:r w:rsidRPr="00964B2C">
        <w:rPr>
          <w:rFonts w:ascii="Liberation Serif" w:hAnsi="Liberation Serif" w:cs="Liberation Serif"/>
          <w:b/>
          <w:sz w:val="28"/>
          <w:szCs w:val="28"/>
        </w:rPr>
        <w:t xml:space="preserve">График выполнения работ </w:t>
      </w:r>
      <w:r w:rsidRPr="00964B2C">
        <w:rPr>
          <w:rFonts w:ascii="Liberation Serif" w:hAnsi="Liberation Serif" w:cs="Liberation Serif"/>
          <w:bCs/>
          <w:sz w:val="28"/>
          <w:szCs w:val="28"/>
        </w:rPr>
        <w:t>–</w:t>
      </w:r>
      <w:r w:rsidRPr="00964B2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64B2C">
        <w:rPr>
          <w:rFonts w:ascii="Liberation Serif" w:hAnsi="Liberation Serif" w:cs="Liberation Serif"/>
          <w:sz w:val="28"/>
          <w:szCs w:val="28"/>
        </w:rPr>
        <w:t>Прилагается</w:t>
      </w:r>
      <w:r w:rsidR="008B4660">
        <w:rPr>
          <w:rFonts w:ascii="Liberation Serif" w:hAnsi="Liberation Serif" w:cs="Liberation Serif"/>
          <w:sz w:val="28"/>
          <w:szCs w:val="28"/>
        </w:rPr>
        <w:t xml:space="preserve"> (Приложение №2)</w:t>
      </w:r>
    </w:p>
    <w:p w14:paraId="3E7C09D1" w14:textId="06220A80" w:rsidR="008B4660" w:rsidRPr="008B4660" w:rsidRDefault="008B4660" w:rsidP="008B4660">
      <w:pPr>
        <w:numPr>
          <w:ilvl w:val="0"/>
          <w:numId w:val="3"/>
        </w:numPr>
        <w:spacing w:before="120" w:after="120"/>
        <w:ind w:left="426" w:hanging="426"/>
        <w:rPr>
          <w:rFonts w:ascii="Liberation Serif" w:hAnsi="Liberation Serif" w:cs="Liberation Serif"/>
          <w:i/>
          <w:sz w:val="28"/>
          <w:szCs w:val="28"/>
        </w:rPr>
      </w:pPr>
      <w:r w:rsidRPr="00754CE6">
        <w:rPr>
          <w:rFonts w:ascii="Liberation Serif" w:hAnsi="Liberation Serif" w:cs="Liberation Serif"/>
          <w:b/>
          <w:sz w:val="28"/>
          <w:szCs w:val="28"/>
        </w:rPr>
        <w:t xml:space="preserve">Проект Договора - </w:t>
      </w:r>
      <w:r w:rsidRPr="00754CE6">
        <w:rPr>
          <w:rFonts w:ascii="Liberation Serif" w:hAnsi="Liberation Serif" w:cs="Liberation Serif"/>
          <w:sz w:val="28"/>
          <w:szCs w:val="28"/>
        </w:rPr>
        <w:t>Прилагается</w:t>
      </w:r>
      <w:r w:rsidRPr="00754CE6">
        <w:rPr>
          <w:rFonts w:ascii="Liberation Serif" w:hAnsi="Liberation Serif" w:cs="Liberation Serif"/>
          <w:i/>
          <w:sz w:val="28"/>
          <w:szCs w:val="28"/>
        </w:rPr>
        <w:t>.</w:t>
      </w:r>
      <w:r w:rsidRPr="00754CE6">
        <w:rPr>
          <w:rFonts w:ascii="Liberation Serif" w:hAnsi="Liberation Serif" w:cs="Liberation Serif"/>
          <w:sz w:val="28"/>
          <w:szCs w:val="28"/>
        </w:rPr>
        <w:t xml:space="preserve"> </w:t>
      </w:r>
      <w:r w:rsidRPr="008B4660">
        <w:rPr>
          <w:rFonts w:ascii="Liberation Serif" w:hAnsi="Liberation Serif" w:cs="Liberation Serif"/>
          <w:sz w:val="28"/>
          <w:szCs w:val="28"/>
        </w:rPr>
        <w:t>(Приложение №3).</w:t>
      </w:r>
    </w:p>
    <w:p w14:paraId="1E23FA2D" w14:textId="77777777" w:rsidR="003B0496" w:rsidRPr="00964B2C" w:rsidRDefault="003B0496" w:rsidP="001B4FE6">
      <w:pPr>
        <w:spacing w:before="360" w:after="120" w:line="240" w:lineRule="auto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54141E0" w14:textId="77777777" w:rsidR="003B0496" w:rsidRPr="00964B2C" w:rsidRDefault="003B0496" w:rsidP="001B4FE6">
      <w:pPr>
        <w:tabs>
          <w:tab w:val="left" w:pos="1875"/>
        </w:tabs>
        <w:ind w:hanging="142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2151"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ачальник Гидротехнического цеха </w:t>
      </w:r>
      <w:r w:rsidRPr="00964B2C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Абдурахимов Гиесиддин </w:t>
      </w:r>
      <w:proofErr w:type="spellStart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Каромаддинович</w:t>
      </w:r>
      <w:proofErr w:type="spellEnd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900-09-50-29, E-</w:t>
      </w:r>
      <w:proofErr w:type="spellStart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hyperlink r:id="rId8" w:history="1"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</w:t>
        </w:r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abdurakhimov</w:t>
        </w:r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@</w:t>
        </w:r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Старший мастер Гидротехнического цеха </w:t>
      </w:r>
      <w:r w:rsidRPr="00964B2C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Ибодов </w:t>
      </w:r>
      <w:proofErr w:type="spellStart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Абдуджалил</w:t>
      </w:r>
      <w:proofErr w:type="spellEnd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Хизматович</w:t>
      </w:r>
      <w:proofErr w:type="spellEnd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900-09-01-43, E-</w:t>
      </w:r>
      <w:proofErr w:type="spellStart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hyperlink r:id="rId9" w:history="1">
        <w:r w:rsidR="00A202FA"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gtcsges</w:t>
        </w:r>
        <w:r w:rsidR="00A202FA"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-1@</w:t>
        </w:r>
        <w:r w:rsidR="00A202FA"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="00A202FA"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="00A202FA" w:rsidRPr="00964B2C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13890AB1" w14:textId="0EB5D498" w:rsidR="00A202FA" w:rsidRPr="00964B2C" w:rsidRDefault="00A202FA" w:rsidP="006F262A">
      <w:pPr>
        <w:tabs>
          <w:tab w:val="left" w:pos="1875"/>
        </w:tabs>
        <w:jc w:val="both"/>
        <w:rPr>
          <w:rFonts w:ascii="Liberation Serif" w:hAnsi="Liberation Serif" w:cs="Liberation Serif"/>
          <w:sz w:val="28"/>
          <w:szCs w:val="28"/>
          <w:lang w:val="tg-Cyrl-TJ"/>
        </w:rPr>
      </w:pPr>
    </w:p>
    <w:p w14:paraId="500F37CE" w14:textId="259F99A1" w:rsidR="001B4FE6" w:rsidRPr="001B4FE6" w:rsidRDefault="000164D5" w:rsidP="001B4FE6">
      <w:pPr>
        <w:tabs>
          <w:tab w:val="left" w:pos="1875"/>
        </w:tabs>
        <w:jc w:val="center"/>
        <w:rPr>
          <w:rFonts w:ascii="Liberation Serif" w:hAnsi="Liberation Serif" w:cs="Liberation Serif"/>
          <w:sz w:val="28"/>
          <w:szCs w:val="28"/>
          <w:lang w:val="tg-Cyrl-TJ"/>
        </w:rPr>
      </w:pP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>Начальник ГТЦ</w:t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_______________</w:t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ab/>
      </w:r>
      <w:r w:rsidRPr="00964B2C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>Г.К. Абдурахимов</w:t>
      </w:r>
      <w:r w:rsidR="001B4FE6">
        <w:rPr>
          <w:rFonts w:ascii="Liberation Serif" w:hAnsi="Liberation Serif" w:cs="Liberation Serif"/>
          <w:sz w:val="28"/>
          <w:szCs w:val="28"/>
        </w:rPr>
        <w:tab/>
      </w:r>
      <w:r w:rsidR="001B4FE6">
        <w:rPr>
          <w:rFonts w:ascii="Liberation Serif" w:hAnsi="Liberation Serif" w:cs="Liberation Serif"/>
          <w:sz w:val="28"/>
          <w:szCs w:val="28"/>
        </w:rPr>
        <w:tab/>
      </w:r>
      <w:r w:rsidR="001B4FE6">
        <w:rPr>
          <w:rFonts w:ascii="Liberation Serif" w:hAnsi="Liberation Serif" w:cs="Liberation Serif"/>
          <w:sz w:val="28"/>
          <w:szCs w:val="28"/>
        </w:rPr>
        <w:tab/>
      </w:r>
    </w:p>
    <w:p w14:paraId="72DCB58C" w14:textId="77777777" w:rsidR="001B4FE6" w:rsidRPr="001B4FE6" w:rsidRDefault="001B4FE6" w:rsidP="006F262A">
      <w:pPr>
        <w:tabs>
          <w:tab w:val="left" w:pos="5103"/>
        </w:tabs>
        <w:spacing w:after="0"/>
        <w:ind w:left="708"/>
        <w:rPr>
          <w:rFonts w:ascii="Liberation Serif" w:hAnsi="Liberation Serif" w:cs="Liberation Serif"/>
          <w:sz w:val="24"/>
          <w:szCs w:val="24"/>
        </w:rPr>
      </w:pPr>
    </w:p>
    <w:p w14:paraId="553C1D87" w14:textId="76D588F5" w:rsidR="009229FA" w:rsidRPr="001B4FE6" w:rsidRDefault="001B4FE6" w:rsidP="001B4FE6">
      <w:pPr>
        <w:tabs>
          <w:tab w:val="left" w:pos="5103"/>
        </w:tabs>
        <w:spacing w:after="0"/>
        <w:ind w:left="708"/>
        <w:rPr>
          <w:rFonts w:ascii="Liberation Serif" w:hAnsi="Liberation Serif" w:cs="Liberation Serif"/>
          <w:sz w:val="24"/>
          <w:szCs w:val="24"/>
        </w:rPr>
      </w:pPr>
      <w:r w:rsidRPr="001B4FE6">
        <w:rPr>
          <w:rFonts w:ascii="Liberation Serif" w:hAnsi="Liberation Serif" w:cs="Liberation Serif"/>
          <w:sz w:val="24"/>
          <w:szCs w:val="24"/>
        </w:rPr>
        <w:t xml:space="preserve">                                               </w:t>
      </w:r>
      <w:r w:rsidR="009229FA" w:rsidRPr="001B4FE6">
        <w:rPr>
          <w:rFonts w:ascii="Liberation Serif" w:hAnsi="Liberation Serif" w:cs="Liberation Serif"/>
          <w:sz w:val="24"/>
          <w:szCs w:val="24"/>
        </w:rPr>
        <w:t>Приложение №</w:t>
      </w:r>
      <w:r w:rsidR="000C2882" w:rsidRPr="001B4FE6">
        <w:rPr>
          <w:rFonts w:ascii="Liberation Serif" w:hAnsi="Liberation Serif" w:cs="Liberation Serif"/>
          <w:sz w:val="24"/>
          <w:szCs w:val="24"/>
        </w:rPr>
        <w:t> </w:t>
      </w:r>
      <w:r w:rsidR="009229FA" w:rsidRPr="001B4FE6">
        <w:rPr>
          <w:rFonts w:ascii="Liberation Serif" w:hAnsi="Liberation Serif" w:cs="Liberation Serif"/>
          <w:sz w:val="24"/>
          <w:szCs w:val="24"/>
        </w:rPr>
        <w:t>1 к Техническому заданию</w:t>
      </w:r>
    </w:p>
    <w:p w14:paraId="7B31C9A2" w14:textId="77777777" w:rsidR="00717EED" w:rsidRPr="00964B2C" w:rsidRDefault="00717EED" w:rsidP="006F262A">
      <w:pPr>
        <w:tabs>
          <w:tab w:val="left" w:pos="5103"/>
        </w:tabs>
        <w:spacing w:before="240" w:after="0"/>
        <w:ind w:right="17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964B2C">
        <w:rPr>
          <w:rFonts w:ascii="Liberation Serif" w:hAnsi="Liberation Serif"/>
          <w:b/>
          <w:bCs/>
          <w:sz w:val="28"/>
          <w:szCs w:val="28"/>
        </w:rPr>
        <w:t>Ведомость объемов работ</w:t>
      </w:r>
    </w:p>
    <w:p w14:paraId="40114F0D" w14:textId="77777777" w:rsidR="00717EED" w:rsidRPr="00964B2C" w:rsidRDefault="00717EED" w:rsidP="006F262A">
      <w:pPr>
        <w:spacing w:after="0"/>
        <w:ind w:right="170"/>
        <w:jc w:val="center"/>
        <w:rPr>
          <w:rFonts w:ascii="Liberation Serif" w:hAnsi="Liberation Serif"/>
          <w:sz w:val="28"/>
          <w:szCs w:val="28"/>
        </w:rPr>
      </w:pPr>
      <w:r w:rsidRPr="00964B2C">
        <w:rPr>
          <w:rFonts w:ascii="Liberation Serif" w:hAnsi="Liberation Serif"/>
          <w:sz w:val="28"/>
          <w:szCs w:val="28"/>
        </w:rPr>
        <w:t xml:space="preserve">по устройству боковой стенки на носке трамплина </w:t>
      </w:r>
    </w:p>
    <w:p w14:paraId="731281A8" w14:textId="77777777" w:rsidR="00717EED" w:rsidRPr="00964B2C" w:rsidRDefault="00717EED" w:rsidP="006F262A">
      <w:pPr>
        <w:spacing w:after="240"/>
        <w:ind w:right="170"/>
        <w:jc w:val="center"/>
        <w:rPr>
          <w:rFonts w:ascii="Liberation Serif" w:hAnsi="Liberation Serif"/>
          <w:sz w:val="28"/>
          <w:szCs w:val="28"/>
        </w:rPr>
      </w:pPr>
      <w:r w:rsidRPr="00964B2C">
        <w:rPr>
          <w:rFonts w:ascii="Liberation Serif" w:hAnsi="Liberation Serif"/>
          <w:sz w:val="28"/>
          <w:szCs w:val="28"/>
        </w:rPr>
        <w:t>правой нитки концевых сооружений</w:t>
      </w:r>
    </w:p>
    <w:tbl>
      <w:tblPr>
        <w:tblStyle w:val="-411"/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4953"/>
        <w:gridCol w:w="1134"/>
        <w:gridCol w:w="1417"/>
        <w:gridCol w:w="1773"/>
      </w:tblGrid>
      <w:tr w:rsidR="00717EED" w:rsidRPr="00964B2C" w14:paraId="799D305E" w14:textId="77777777" w:rsidTr="006950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  <w:hideMark/>
          </w:tcPr>
          <w:p w14:paraId="2805055D" w14:textId="77777777" w:rsidR="00717EED" w:rsidRPr="001B4FE6" w:rsidRDefault="00717EED" w:rsidP="004A28BC">
            <w:pPr>
              <w:spacing w:line="276" w:lineRule="auto"/>
              <w:jc w:val="center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49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63AB9A06" w14:textId="77777777" w:rsidR="00717EED" w:rsidRPr="001B4FE6" w:rsidRDefault="00717EED" w:rsidP="004A28B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color w:val="auto"/>
                <w:sz w:val="28"/>
                <w:szCs w:val="28"/>
              </w:rPr>
              <w:t>Наименование работ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4940BED5" w14:textId="77777777" w:rsidR="00717EED" w:rsidRPr="001B4FE6" w:rsidRDefault="00717EED" w:rsidP="004A28B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color w:val="auto"/>
                <w:sz w:val="28"/>
                <w:szCs w:val="28"/>
              </w:rPr>
              <w:t>Ед. изм.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53E5C55F" w14:textId="77777777" w:rsidR="00717EED" w:rsidRPr="001B4FE6" w:rsidRDefault="00717EED" w:rsidP="004A28B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color w:val="auto"/>
                <w:sz w:val="28"/>
                <w:szCs w:val="28"/>
              </w:rPr>
              <w:t>Кол-во</w:t>
            </w:r>
          </w:p>
        </w:tc>
        <w:tc>
          <w:tcPr>
            <w:tcW w:w="17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0D1BF1B" w14:textId="77777777" w:rsidR="00717EED" w:rsidRPr="001B4FE6" w:rsidRDefault="00717EED" w:rsidP="004A28BC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color w:val="auto"/>
              </w:rPr>
            </w:pPr>
            <w:r w:rsidRPr="001B4FE6">
              <w:rPr>
                <w:rFonts w:ascii="Liberation Serif" w:hAnsi="Liberation Serif"/>
                <w:color w:val="auto"/>
              </w:rPr>
              <w:t>Примечание</w:t>
            </w:r>
          </w:p>
        </w:tc>
      </w:tr>
      <w:tr w:rsidR="00717EED" w:rsidRPr="00964B2C" w14:paraId="24727D27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1E5583E1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953" w:type="dxa"/>
            <w:shd w:val="clear" w:color="auto" w:fill="auto"/>
            <w:noWrap/>
            <w:hideMark/>
          </w:tcPr>
          <w:p w14:paraId="51B120C9" w14:textId="77777777" w:rsidR="00717EED" w:rsidRPr="00964B2C" w:rsidRDefault="00717EED" w:rsidP="006F262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b/>
                <w:bCs/>
                <w:sz w:val="28"/>
                <w:szCs w:val="28"/>
              </w:rPr>
              <w:t>Подготовительные работы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4394E4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2B3A873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  <w:noWrap/>
            <w:hideMark/>
          </w:tcPr>
          <w:p w14:paraId="61521167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7ED542E6" w14:textId="77777777" w:rsidTr="0069508D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573807C0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1B8E2EA3" w14:textId="089AAEB0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Прокладка стальных труб </w:t>
            </w:r>
            <w:r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50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9FED8B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A68CE87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50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51C7F37F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1BDCDE1B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567463BF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4953" w:type="dxa"/>
            <w:shd w:val="clear" w:color="auto" w:fill="auto"/>
            <w:noWrap/>
          </w:tcPr>
          <w:p w14:paraId="4A236955" w14:textId="6F99E1D6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Разборка стальных труб Ø 50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B8CBEA4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17A6E78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50</w:t>
            </w:r>
          </w:p>
        </w:tc>
        <w:tc>
          <w:tcPr>
            <w:tcW w:w="1773" w:type="dxa"/>
            <w:shd w:val="clear" w:color="auto" w:fill="auto"/>
            <w:noWrap/>
          </w:tcPr>
          <w:p w14:paraId="00ECEA15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47FB2279" w14:textId="77777777" w:rsidTr="0069508D">
        <w:trPr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03416750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3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7F251B33" w14:textId="771CA909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Установка насос</w:t>
            </w:r>
            <w:r w:rsidR="0039288B" w:rsidRPr="00964B2C">
              <w:rPr>
                <w:rFonts w:ascii="Liberation Serif" w:hAnsi="Liberation Serif"/>
                <w:sz w:val="28"/>
                <w:szCs w:val="28"/>
              </w:rPr>
              <w:t>а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местного вод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оотлива на подземном участке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915F63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D0548D5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2EC7F47D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677B708A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0866453E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4</w:t>
            </w:r>
          </w:p>
        </w:tc>
        <w:tc>
          <w:tcPr>
            <w:tcW w:w="4953" w:type="dxa"/>
            <w:shd w:val="clear" w:color="auto" w:fill="auto"/>
            <w:noWrap/>
          </w:tcPr>
          <w:p w14:paraId="567B015C" w14:textId="5F28700C" w:rsidR="00717EED" w:rsidRPr="00964B2C" w:rsidRDefault="00717EED" w:rsidP="0054154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Демонтаж насоса местного в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одоотлива на подземном участке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7F01C36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1770BC5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noWrap/>
          </w:tcPr>
          <w:p w14:paraId="2F0B81B3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2DD82AB8" w14:textId="77777777" w:rsidTr="0069508D">
        <w:trPr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05994709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5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6446E322" w14:textId="469E51EC" w:rsidR="00717EED" w:rsidRPr="00964B2C" w:rsidRDefault="00717EED" w:rsidP="0054154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Насос местного водоотлива на 100 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/час на подземном участке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47868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смена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B0BD439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100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5FD94926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2563CDFC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58EBAE9B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6</w:t>
            </w:r>
          </w:p>
        </w:tc>
        <w:tc>
          <w:tcPr>
            <w:tcW w:w="4953" w:type="dxa"/>
            <w:shd w:val="clear" w:color="auto" w:fill="auto"/>
            <w:noWrap/>
          </w:tcPr>
          <w:p w14:paraId="64966160" w14:textId="78889B6A" w:rsidR="00717EED" w:rsidRPr="00964B2C" w:rsidRDefault="00717EED" w:rsidP="0054154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Дежурство слесарей и электриков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 xml:space="preserve"> на подземном участке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8227D62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смена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E310CD0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130</w:t>
            </w:r>
          </w:p>
        </w:tc>
        <w:tc>
          <w:tcPr>
            <w:tcW w:w="1773" w:type="dxa"/>
            <w:shd w:val="clear" w:color="auto" w:fill="auto"/>
            <w:noWrap/>
          </w:tcPr>
          <w:p w14:paraId="1AC57D47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717EED" w:rsidRPr="00964B2C" w14:paraId="293A0A2C" w14:textId="77777777" w:rsidTr="0069508D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00E1F113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7504" w:type="dxa"/>
            <w:gridSpan w:val="3"/>
            <w:shd w:val="clear" w:color="auto" w:fill="auto"/>
            <w:noWrap/>
            <w:vAlign w:val="center"/>
            <w:hideMark/>
          </w:tcPr>
          <w:p w14:paraId="76EA260A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b/>
                <w:bCs/>
                <w:sz w:val="28"/>
                <w:szCs w:val="28"/>
              </w:rPr>
              <w:t>Устройство боковой стенки на носке трамплина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0FC23A0F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45D871FC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32A500B8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7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7F19584C" w14:textId="59999EE8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Разломка существующего бетона отбойным молотком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A5D6A6D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CC8932B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75C29B9B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01FAE257" w14:textId="77777777" w:rsidTr="0069508D">
        <w:trPr>
          <w:trHeight w:val="7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1B99A0F3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6FC039EE" w14:textId="20CD946C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Демонтаж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 xml:space="preserve">железобетонных парапетных плит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разм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ером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1650 х 1100 х 200 мм (3,63 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7B4D62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шт./ 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1546E0F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10/3,63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7F0F1DE5" w14:textId="77777777" w:rsidR="00717EED" w:rsidRPr="001B4FE6" w:rsidRDefault="00717EED" w:rsidP="006F262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315965B7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10C9D8B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9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2A8C4F76" w14:textId="2C2524C5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Устройств</w:t>
            </w:r>
            <w:r w:rsidR="0026770F" w:rsidRPr="00964B2C">
              <w:rPr>
                <w:rFonts w:ascii="Liberation Serif" w:hAnsi="Liberation Serif"/>
                <w:sz w:val="28"/>
                <w:szCs w:val="28"/>
              </w:rPr>
              <w:t>о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монолитного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железобетонного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ограждени</w:t>
            </w:r>
            <w:r w:rsidR="0026770F" w:rsidRPr="00964B2C">
              <w:rPr>
                <w:rFonts w:ascii="Liberation Serif" w:hAnsi="Liberation Serif"/>
                <w:sz w:val="28"/>
                <w:szCs w:val="28"/>
              </w:rPr>
              <w:t>я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на отметк</w:t>
            </w:r>
            <w:r w:rsidR="0026770F" w:rsidRPr="00964B2C">
              <w:rPr>
                <w:rFonts w:ascii="Liberation Serif" w:hAnsi="Liberation Serif"/>
                <w:sz w:val="28"/>
                <w:szCs w:val="28"/>
              </w:rPr>
              <w:t>е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517,0, высотою 1,10 м, толщиной 0,30 м,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(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бетон В22,5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D11DF5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687733C4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6,5</w:t>
            </w:r>
          </w:p>
        </w:tc>
        <w:tc>
          <w:tcPr>
            <w:tcW w:w="1773" w:type="dxa"/>
            <w:shd w:val="clear" w:color="auto" w:fill="auto"/>
            <w:hideMark/>
          </w:tcPr>
          <w:p w14:paraId="4009D865" w14:textId="003F7FD0" w:rsidR="00717EED" w:rsidRPr="001B4FE6" w:rsidRDefault="00717EED" w:rsidP="006F262A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="Cambria Math"/>
              </w:rPr>
            </w:pPr>
            <w:r w:rsidRPr="001B4FE6">
              <w:rPr>
                <w:rFonts w:ascii="Liberation Serif" w:hAnsi="Liberation Serif"/>
              </w:rPr>
              <w:t>Арматура А500С</w:t>
            </w:r>
            <w:r w:rsidR="00775CB6" w:rsidRPr="001B4FE6">
              <w:rPr>
                <w:rFonts w:ascii="Liberation Serif" w:hAnsi="Liberation Serif"/>
              </w:rPr>
              <w:t>:</w:t>
            </w:r>
          </w:p>
          <w:p w14:paraId="54BF6DA3" w14:textId="2C9B8166" w:rsidR="00717EED" w:rsidRPr="001B4FE6" w:rsidRDefault="00717EED" w:rsidP="006F262A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>14 мм - 240 кг</w:t>
            </w:r>
            <w:r w:rsidR="00775CB6" w:rsidRPr="001B4FE6">
              <w:rPr>
                <w:rFonts w:ascii="Liberation Serif" w:hAnsi="Liberation Serif"/>
              </w:rPr>
              <w:t>;</w:t>
            </w:r>
          </w:p>
          <w:p w14:paraId="4EDDE2FA" w14:textId="64BFE72A" w:rsidR="00717EED" w:rsidRPr="001B4FE6" w:rsidRDefault="00717EED" w:rsidP="006F262A">
            <w:pPr>
              <w:autoSpaceDE w:val="0"/>
              <w:autoSpaceDN w:val="0"/>
              <w:adjustRightInd w:val="0"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>16 мм – 228 кг</w:t>
            </w:r>
            <w:r w:rsidR="00775CB6" w:rsidRPr="001B4FE6">
              <w:rPr>
                <w:rFonts w:ascii="Liberation Serif" w:hAnsi="Liberation Serif"/>
              </w:rPr>
              <w:t>.</w:t>
            </w:r>
          </w:p>
        </w:tc>
      </w:tr>
      <w:tr w:rsidR="00CD4B39" w:rsidRPr="00964B2C" w14:paraId="7EAB388D" w14:textId="77777777" w:rsidTr="006950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4D9FEF9A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10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0BB7C3C9" w14:textId="6449D07D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Бурение шпуров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и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установк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а арматурных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анкеров </w:t>
            </w:r>
            <w:r w:rsidR="00772FA0"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32 мм и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длиной 800 мм в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 xml:space="preserve">готовую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фундаментн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ую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плиту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DEAB85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066DB51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70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74F88FA2" w14:textId="7572114E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Liberation Serif" w:hAnsi="Liberation Serif"/>
              </w:rPr>
              <w:t>Арматура</w:t>
            </w:r>
            <w:r w:rsidRPr="001B4FE6">
              <w:rPr>
                <w:rFonts w:ascii="Liberation Serif" w:hAnsi="Liberation Serif" w:cs="Cambria Math"/>
              </w:rPr>
              <w:t xml:space="preserve"> </w:t>
            </w:r>
            <w:r w:rsidRPr="001B4FE6">
              <w:rPr>
                <w:rFonts w:ascii="Liberation Serif" w:hAnsi="Liberation Serif"/>
              </w:rPr>
              <w:t xml:space="preserve">А500С </w:t>
            </w: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 xml:space="preserve">32 мм </w:t>
            </w:r>
            <w:r w:rsidR="00107BE7" w:rsidRPr="001B4FE6">
              <w:rPr>
                <w:rFonts w:ascii="Liberation Serif" w:hAnsi="Liberation Serif"/>
              </w:rPr>
              <w:t>–</w:t>
            </w:r>
            <w:r w:rsidRPr="001B4FE6">
              <w:rPr>
                <w:rFonts w:ascii="Liberation Serif" w:hAnsi="Liberation Serif"/>
              </w:rPr>
              <w:t xml:space="preserve"> 399 кг</w:t>
            </w:r>
            <w:r w:rsidR="00775CB6" w:rsidRPr="001B4FE6">
              <w:rPr>
                <w:rFonts w:ascii="Liberation Serif" w:hAnsi="Liberation Serif"/>
              </w:rPr>
              <w:t>.</w:t>
            </w:r>
          </w:p>
        </w:tc>
      </w:tr>
      <w:tr w:rsidR="00CD4B39" w:rsidRPr="00964B2C" w14:paraId="2C652ACD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09A57F6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11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2D161200" w14:textId="20242C7D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Бурение шпуров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 xml:space="preserve">и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установк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а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 xml:space="preserve">арматурных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анкеров </w:t>
            </w:r>
            <w:r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32 мм, длиной 800 мм в </w:t>
            </w:r>
            <w:r w:rsidR="00772FA0" w:rsidRPr="00964B2C">
              <w:rPr>
                <w:rFonts w:ascii="Liberation Serif" w:hAnsi="Liberation Serif"/>
                <w:sz w:val="28"/>
                <w:szCs w:val="28"/>
              </w:rPr>
              <w:t>стену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BD5394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43C3CD7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160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45F6E969" w14:textId="340ED42C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Liberation Serif" w:hAnsi="Liberation Serif"/>
              </w:rPr>
              <w:t>Арматура</w:t>
            </w:r>
            <w:r w:rsidRPr="001B4FE6">
              <w:rPr>
                <w:rFonts w:ascii="Liberation Serif" w:hAnsi="Liberation Serif" w:cs="Cambria Math"/>
              </w:rPr>
              <w:t xml:space="preserve"> </w:t>
            </w:r>
            <w:r w:rsidRPr="001B4FE6">
              <w:rPr>
                <w:rFonts w:ascii="Liberation Serif" w:hAnsi="Liberation Serif"/>
              </w:rPr>
              <w:t xml:space="preserve">А500С </w:t>
            </w: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 xml:space="preserve">32 мм </w:t>
            </w:r>
            <w:r w:rsidR="00107BE7" w:rsidRPr="001B4FE6">
              <w:rPr>
                <w:rFonts w:ascii="Liberation Serif" w:hAnsi="Liberation Serif"/>
              </w:rPr>
              <w:t>–</w:t>
            </w:r>
            <w:r w:rsidRPr="001B4FE6">
              <w:rPr>
                <w:rFonts w:ascii="Liberation Serif" w:hAnsi="Liberation Serif"/>
              </w:rPr>
              <w:t xml:space="preserve"> 913 кг</w:t>
            </w:r>
            <w:r w:rsidR="00775CB6" w:rsidRPr="001B4FE6">
              <w:rPr>
                <w:rFonts w:ascii="Liberation Serif" w:hAnsi="Liberation Serif"/>
              </w:rPr>
              <w:t>.</w:t>
            </w:r>
          </w:p>
        </w:tc>
      </w:tr>
      <w:tr w:rsidR="00CD4B39" w:rsidRPr="00964B2C" w14:paraId="2E812A73" w14:textId="77777777" w:rsidTr="0069508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4027C327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6F8C96B9" w14:textId="1A06C3D3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Укладка бетонной смеси гусеничным краном г/п 25 </w:t>
            </w: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>. в бадьях 3,2 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в блоки бетонирования высотой до 5 м. Бетон В30 (М-400) F-100.</w:t>
            </w:r>
            <w:r w:rsidR="00CD4B39" w:rsidRPr="00964B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7F22BA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B642C96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518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5D0F4970" w14:textId="77777777" w:rsidR="00717EED" w:rsidRPr="001B4FE6" w:rsidRDefault="00717EED" w:rsidP="006F262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03D9DA88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2C4652A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lastRenderedPageBreak/>
              <w:t>13</w:t>
            </w:r>
          </w:p>
        </w:tc>
        <w:tc>
          <w:tcPr>
            <w:tcW w:w="4953" w:type="dxa"/>
            <w:shd w:val="clear" w:color="auto" w:fill="auto"/>
            <w:noWrap/>
          </w:tcPr>
          <w:p w14:paraId="20DE629C" w14:textId="77777777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Установка и разборка металлической опалубки кранами на гусеничном ходу 25 </w:t>
            </w: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E79B126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6D8DB44D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440</w:t>
            </w:r>
          </w:p>
        </w:tc>
        <w:tc>
          <w:tcPr>
            <w:tcW w:w="1773" w:type="dxa"/>
            <w:shd w:val="clear" w:color="auto" w:fill="auto"/>
            <w:noWrap/>
          </w:tcPr>
          <w:p w14:paraId="704AE255" w14:textId="77777777" w:rsidR="00717EED" w:rsidRPr="001B4FE6" w:rsidRDefault="00717EED" w:rsidP="006F262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2BB65578" w14:textId="77777777" w:rsidTr="006950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57A14C6D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14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61FDD434" w14:textId="76567A22" w:rsidR="00717EED" w:rsidRPr="00964B2C" w:rsidRDefault="002341A9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Укрупненная сборка и монтаж тяжелых арматурных каркасов из стали класса А500С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>(</w:t>
            </w:r>
            <w:r w:rsidR="00F63E8C"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>16 мм,</w:t>
            </w:r>
            <w:r w:rsidR="00F63E8C" w:rsidRPr="00964B2C">
              <w:rPr>
                <w:rFonts w:ascii="Liberation Serif" w:hAnsi="Liberation Serif" w:cs="Cambria Math"/>
                <w:sz w:val="28"/>
                <w:szCs w:val="28"/>
              </w:rPr>
              <w:t xml:space="preserve"> </w:t>
            </w:r>
            <w:r w:rsidR="00F63E8C"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>25 мм,</w:t>
            </w:r>
            <w:r w:rsidR="00F63E8C" w:rsidRPr="00964B2C">
              <w:rPr>
                <w:rFonts w:ascii="Liberation Serif" w:hAnsi="Liberation Serif" w:cs="Cambria Math"/>
                <w:sz w:val="28"/>
                <w:szCs w:val="28"/>
              </w:rPr>
              <w:t xml:space="preserve"> </w:t>
            </w:r>
            <w:r w:rsidR="00F63E8C"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>28 мм,</w:t>
            </w:r>
            <w:r w:rsidR="00F63E8C" w:rsidRPr="00964B2C">
              <w:rPr>
                <w:rFonts w:ascii="Liberation Serif" w:hAnsi="Liberation Serif" w:cs="Cambria Math"/>
                <w:sz w:val="28"/>
                <w:szCs w:val="28"/>
              </w:rPr>
              <w:t xml:space="preserve"> </w:t>
            </w:r>
            <w:r w:rsidR="00F63E8C"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32 мм) с применением гусеничных кранов (г/п 25 </w:t>
            </w:r>
            <w:proofErr w:type="spellStart"/>
            <w:r w:rsidR="00F63E8C"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.)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C2AA3A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4095D06" w14:textId="2574D0D4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18</w:t>
            </w:r>
            <w:r w:rsidR="00775CB6" w:rsidRPr="00964B2C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531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76425C82" w14:textId="42279DEE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Liberation Serif" w:hAnsi="Liberation Serif"/>
              </w:rPr>
              <w:t>Арматура А500С</w:t>
            </w:r>
            <w:r w:rsidR="00775CB6" w:rsidRPr="001B4FE6">
              <w:rPr>
                <w:rFonts w:ascii="Liberation Serif" w:hAnsi="Liberation Serif"/>
              </w:rPr>
              <w:t>:</w:t>
            </w:r>
            <w:r w:rsidR="004F0701" w:rsidRPr="001B4FE6">
              <w:rPr>
                <w:rFonts w:ascii="Liberation Serif" w:hAnsi="Liberation Serif"/>
              </w:rPr>
              <w:t xml:space="preserve"> </w:t>
            </w: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 xml:space="preserve">16 </w:t>
            </w:r>
            <w:r w:rsidR="005B528C" w:rsidRPr="001B4FE6">
              <w:rPr>
                <w:rFonts w:ascii="Liberation Serif" w:hAnsi="Liberation Serif"/>
              </w:rPr>
              <w:t>–</w:t>
            </w:r>
            <w:r w:rsidRPr="001B4FE6">
              <w:rPr>
                <w:rFonts w:ascii="Liberation Serif" w:hAnsi="Liberation Serif"/>
              </w:rPr>
              <w:t xml:space="preserve"> 1</w:t>
            </w:r>
            <w:r w:rsidR="005B528C" w:rsidRPr="001B4FE6">
              <w:rPr>
                <w:rFonts w:ascii="Liberation Serif" w:hAnsi="Liberation Serif"/>
              </w:rPr>
              <w:t> </w:t>
            </w:r>
            <w:r w:rsidRPr="001B4FE6">
              <w:rPr>
                <w:rFonts w:ascii="Liberation Serif" w:hAnsi="Liberation Serif"/>
              </w:rPr>
              <w:t>043 кг</w:t>
            </w:r>
            <w:r w:rsidR="00775CB6" w:rsidRPr="001B4FE6">
              <w:rPr>
                <w:rFonts w:ascii="Liberation Serif" w:hAnsi="Liberation Serif"/>
              </w:rPr>
              <w:t>;</w:t>
            </w:r>
          </w:p>
          <w:p w14:paraId="6AE3E34E" w14:textId="489309BB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 xml:space="preserve">25 </w:t>
            </w:r>
            <w:r w:rsidR="005B528C" w:rsidRPr="001B4FE6">
              <w:rPr>
                <w:rFonts w:ascii="Liberation Serif" w:hAnsi="Liberation Serif"/>
              </w:rPr>
              <w:t>–</w:t>
            </w:r>
            <w:r w:rsidRPr="001B4FE6">
              <w:rPr>
                <w:rFonts w:ascii="Liberation Serif" w:hAnsi="Liberation Serif"/>
              </w:rPr>
              <w:t xml:space="preserve"> 5</w:t>
            </w:r>
            <w:r w:rsidR="005B528C" w:rsidRPr="001B4FE6">
              <w:rPr>
                <w:rFonts w:ascii="Liberation Serif" w:hAnsi="Liberation Serif"/>
              </w:rPr>
              <w:t> </w:t>
            </w:r>
            <w:r w:rsidRPr="001B4FE6">
              <w:rPr>
                <w:rFonts w:ascii="Liberation Serif" w:hAnsi="Liberation Serif"/>
              </w:rPr>
              <w:t>268 кг</w:t>
            </w:r>
            <w:r w:rsidR="00775CB6" w:rsidRPr="001B4FE6">
              <w:rPr>
                <w:rFonts w:ascii="Liberation Serif" w:hAnsi="Liberation Serif"/>
              </w:rPr>
              <w:t>;</w:t>
            </w:r>
          </w:p>
          <w:p w14:paraId="43941FBF" w14:textId="4BE929A4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 xml:space="preserve">28 </w:t>
            </w:r>
            <w:r w:rsidR="005B528C" w:rsidRPr="001B4FE6">
              <w:rPr>
                <w:rFonts w:ascii="Liberation Serif" w:hAnsi="Liberation Serif"/>
              </w:rPr>
              <w:t>–</w:t>
            </w:r>
            <w:r w:rsidRPr="001B4FE6">
              <w:rPr>
                <w:rFonts w:ascii="Liberation Serif" w:hAnsi="Liberation Serif"/>
              </w:rPr>
              <w:t xml:space="preserve"> 1</w:t>
            </w:r>
            <w:r w:rsidR="005B528C" w:rsidRPr="001B4FE6">
              <w:rPr>
                <w:rFonts w:ascii="Liberation Serif" w:hAnsi="Liberation Serif"/>
              </w:rPr>
              <w:t> </w:t>
            </w:r>
            <w:r w:rsidRPr="001B4FE6">
              <w:rPr>
                <w:rFonts w:ascii="Liberation Serif" w:hAnsi="Liberation Serif"/>
              </w:rPr>
              <w:t>405 кг</w:t>
            </w:r>
            <w:r w:rsidR="00775CB6" w:rsidRPr="001B4FE6">
              <w:rPr>
                <w:rFonts w:ascii="Liberation Serif" w:hAnsi="Liberation Serif"/>
              </w:rPr>
              <w:t>;</w:t>
            </w:r>
          </w:p>
          <w:p w14:paraId="2492B855" w14:textId="4AEF6932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Cambria Math" w:hAnsi="Cambria Math" w:cs="Cambria Math"/>
              </w:rPr>
              <w:t>∅</w:t>
            </w:r>
            <w:r w:rsidRPr="001B4FE6">
              <w:rPr>
                <w:rFonts w:ascii="Liberation Serif" w:hAnsi="Liberation Serif"/>
              </w:rPr>
              <w:t xml:space="preserve">32 </w:t>
            </w:r>
            <w:r w:rsidR="00E96AA6" w:rsidRPr="001B4FE6">
              <w:rPr>
                <w:rFonts w:ascii="Liberation Serif" w:hAnsi="Liberation Serif"/>
              </w:rPr>
              <w:t>–</w:t>
            </w:r>
            <w:r w:rsidRPr="001B4FE6">
              <w:rPr>
                <w:rFonts w:ascii="Liberation Serif" w:hAnsi="Liberation Serif"/>
              </w:rPr>
              <w:t xml:space="preserve"> 10</w:t>
            </w:r>
            <w:r w:rsidR="00E96AA6" w:rsidRPr="001B4FE6">
              <w:rPr>
                <w:rFonts w:ascii="Liberation Serif" w:hAnsi="Liberation Serif"/>
              </w:rPr>
              <w:t> </w:t>
            </w:r>
            <w:r w:rsidRPr="001B4FE6">
              <w:rPr>
                <w:rFonts w:ascii="Liberation Serif" w:hAnsi="Liberation Serif"/>
              </w:rPr>
              <w:t>815 кг</w:t>
            </w:r>
            <w:r w:rsidR="00775CB6" w:rsidRPr="001B4FE6">
              <w:rPr>
                <w:rFonts w:ascii="Liberation Serif" w:hAnsi="Liberation Serif"/>
              </w:rPr>
              <w:t>.</w:t>
            </w:r>
          </w:p>
        </w:tc>
      </w:tr>
      <w:tr w:rsidR="00CD4B39" w:rsidRPr="00964B2C" w14:paraId="49E0643D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0CF9A61A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953" w:type="dxa"/>
            <w:shd w:val="clear" w:color="auto" w:fill="auto"/>
            <w:noWrap/>
            <w:hideMark/>
          </w:tcPr>
          <w:p w14:paraId="6065EE30" w14:textId="77777777" w:rsidR="00717EED" w:rsidRPr="00964B2C" w:rsidRDefault="00717EED" w:rsidP="006F262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b/>
                <w:bCs/>
                <w:sz w:val="28"/>
                <w:szCs w:val="28"/>
              </w:rPr>
              <w:t>Металлическая облицовка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6F90DD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0153790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773" w:type="dxa"/>
            <w:shd w:val="clear" w:color="auto" w:fill="auto"/>
            <w:noWrap/>
            <w:hideMark/>
          </w:tcPr>
          <w:p w14:paraId="790181E0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7CF72C2D" w14:textId="77777777" w:rsidTr="006950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4072475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15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7B286E08" w14:textId="32F3B479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Разломка бетона в подземных сооружениях для уст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ановки закладных деталей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123266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A2458E2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4,0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4F72AA2C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406CF819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3166C484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16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4E8DD3B2" w14:textId="59387C7E" w:rsidR="00717EED" w:rsidRPr="001B4FE6" w:rsidRDefault="00541549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sz w:val="28"/>
                <w:szCs w:val="28"/>
              </w:rPr>
              <w:t>Очистка от ила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FF220A" w14:textId="77777777" w:rsidR="00717EED" w:rsidRPr="001B4FE6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sz w:val="28"/>
                <w:szCs w:val="28"/>
              </w:rPr>
              <w:t>м</w:t>
            </w:r>
            <w:r w:rsidRPr="001B4FE6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3C9B353" w14:textId="77777777" w:rsidR="00717EED" w:rsidRPr="001B4FE6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0BF13AE4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highlight w:val="yellow"/>
              </w:rPr>
            </w:pPr>
          </w:p>
        </w:tc>
      </w:tr>
      <w:tr w:rsidR="00CD4B39" w:rsidRPr="00964B2C" w14:paraId="7AA9EFEC" w14:textId="77777777" w:rsidTr="006950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2F76A48F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17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7593D4BE" w14:textId="65E3D649" w:rsidR="00717EED" w:rsidRPr="001B4FE6" w:rsidRDefault="00F63E8C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sz w:val="28"/>
                <w:szCs w:val="28"/>
              </w:rPr>
              <w:t xml:space="preserve">Ручная переноска </w:t>
            </w:r>
            <w:r w:rsidR="00717EED" w:rsidRPr="001B4FE6">
              <w:rPr>
                <w:rFonts w:ascii="Liberation Serif" w:hAnsi="Liberation Serif"/>
                <w:sz w:val="28"/>
                <w:szCs w:val="28"/>
              </w:rPr>
              <w:t xml:space="preserve"> ила  на расстояние до 50 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557236" w14:textId="77777777" w:rsidR="00717EED" w:rsidRPr="001B4FE6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1B4FE6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1B4FE6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00B5EC1" w14:textId="77777777" w:rsidR="00717EED" w:rsidRPr="001B4FE6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1B4FE6">
              <w:rPr>
                <w:rFonts w:ascii="Liberation Serif" w:hAnsi="Liberation Serif"/>
                <w:sz w:val="28"/>
                <w:szCs w:val="28"/>
              </w:rPr>
              <w:t>32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0F3EE37D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highlight w:val="yellow"/>
              </w:rPr>
            </w:pPr>
          </w:p>
        </w:tc>
      </w:tr>
      <w:tr w:rsidR="00CD4B39" w:rsidRPr="00964B2C" w14:paraId="70FE801C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646635CE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18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402B1074" w14:textId="5C25A5DD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Изготовление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строительных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клин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>ьев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из арматуры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класса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АII </w:t>
            </w:r>
            <w:r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25 мм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 и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длиной 150 мм (560 шт.)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230C34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м/кг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E980D79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104 / 400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7A49819E" w14:textId="4C452530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 w:cstheme="minorBidi"/>
                <w:color w:val="000000"/>
              </w:rPr>
            </w:pPr>
            <w:r w:rsidRPr="001B4FE6">
              <w:rPr>
                <w:rFonts w:ascii="Liberation Serif" w:hAnsi="Liberation Serif"/>
                <w:color w:val="000000"/>
              </w:rPr>
              <w:t>Арматура</w:t>
            </w:r>
            <w:r w:rsidR="00775CB6" w:rsidRPr="001B4FE6">
              <w:rPr>
                <w:rFonts w:ascii="Liberation Serif" w:hAnsi="Liberation Serif"/>
                <w:color w:val="000000"/>
              </w:rPr>
              <w:t xml:space="preserve"> </w:t>
            </w:r>
            <w:r w:rsidRPr="001B4FE6">
              <w:rPr>
                <w:rFonts w:ascii="Liberation Serif" w:hAnsi="Liberation Serif"/>
                <w:color w:val="000000"/>
              </w:rPr>
              <w:t xml:space="preserve">AII </w:t>
            </w:r>
            <w:r w:rsidRPr="001B4FE6">
              <w:rPr>
                <w:rFonts w:ascii="Cambria Math" w:hAnsi="Cambria Math" w:cs="Cambria Math"/>
                <w:color w:val="000000"/>
              </w:rPr>
              <w:t>∅</w:t>
            </w:r>
            <w:r w:rsidRPr="001B4FE6">
              <w:rPr>
                <w:rFonts w:ascii="Liberation Serif" w:hAnsi="Liberation Serif"/>
                <w:color w:val="000000"/>
              </w:rPr>
              <w:t xml:space="preserve">25 мм </w:t>
            </w:r>
            <w:r w:rsidR="00775CB6" w:rsidRPr="001B4FE6">
              <w:rPr>
                <w:rFonts w:ascii="Liberation Serif" w:hAnsi="Liberation Serif"/>
                <w:color w:val="000000"/>
              </w:rPr>
              <w:t xml:space="preserve">– </w:t>
            </w:r>
            <w:r w:rsidRPr="001B4FE6">
              <w:rPr>
                <w:rFonts w:ascii="Liberation Serif" w:hAnsi="Liberation Serif"/>
                <w:color w:val="000000"/>
              </w:rPr>
              <w:t>424</w:t>
            </w:r>
            <w:r w:rsidR="00775CB6" w:rsidRPr="001B4FE6">
              <w:rPr>
                <w:rFonts w:ascii="Liberation Serif" w:hAnsi="Liberation Serif"/>
                <w:color w:val="000000"/>
              </w:rPr>
              <w:t xml:space="preserve"> кг.</w:t>
            </w:r>
          </w:p>
        </w:tc>
      </w:tr>
      <w:tr w:rsidR="00CD4B39" w:rsidRPr="00964B2C" w14:paraId="424DC5E1" w14:textId="77777777" w:rsidTr="0069508D">
        <w:trPr>
          <w:trHeight w:val="6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6E8599C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19</w:t>
            </w:r>
          </w:p>
        </w:tc>
        <w:tc>
          <w:tcPr>
            <w:tcW w:w="4953" w:type="dxa"/>
            <w:shd w:val="clear" w:color="auto" w:fill="auto"/>
            <w:hideMark/>
          </w:tcPr>
          <w:p w14:paraId="166A090B" w14:textId="2B590466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Изготовление клиновых анкеров из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рифленой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арматуры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класса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АII </w:t>
            </w:r>
            <w:r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25 мм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 и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длиной 500÷1700 мм (</w:t>
            </w:r>
            <w:r w:rsidR="00306A9B" w:rsidRPr="00964B2C">
              <w:rPr>
                <w:rFonts w:ascii="Liberation Serif" w:hAnsi="Liberation Serif"/>
                <w:sz w:val="28"/>
                <w:szCs w:val="28"/>
              </w:rPr>
              <w:t>630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шт.)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E9AE0E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м/кг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2BC73EBB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621 / 2383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15BE584A" w14:textId="08CA07E0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 w:cstheme="minorBidi"/>
                <w:color w:val="000000"/>
              </w:rPr>
            </w:pPr>
            <w:r w:rsidRPr="001B4FE6">
              <w:rPr>
                <w:rFonts w:ascii="Liberation Serif" w:hAnsi="Liberation Serif"/>
                <w:color w:val="000000"/>
              </w:rPr>
              <w:t xml:space="preserve">Арматура AII </w:t>
            </w:r>
            <w:r w:rsidRPr="001B4FE6">
              <w:rPr>
                <w:rFonts w:ascii="Cambria Math" w:hAnsi="Cambria Math" w:cs="Cambria Math"/>
                <w:color w:val="000000"/>
              </w:rPr>
              <w:t>∅</w:t>
            </w:r>
            <w:r w:rsidRPr="001B4FE6">
              <w:rPr>
                <w:rFonts w:ascii="Liberation Serif" w:hAnsi="Liberation Serif"/>
                <w:color w:val="000000"/>
              </w:rPr>
              <w:t xml:space="preserve"> 25 мм </w:t>
            </w:r>
            <w:r w:rsidR="00775CB6" w:rsidRPr="001B4FE6">
              <w:rPr>
                <w:rFonts w:ascii="Liberation Serif" w:hAnsi="Liberation Serif"/>
                <w:color w:val="000000"/>
              </w:rPr>
              <w:t xml:space="preserve">– </w:t>
            </w:r>
            <w:r w:rsidRPr="001B4FE6">
              <w:rPr>
                <w:rFonts w:ascii="Liberation Serif" w:hAnsi="Liberation Serif"/>
                <w:color w:val="000000"/>
              </w:rPr>
              <w:t>2526</w:t>
            </w:r>
            <w:r w:rsidR="00775CB6" w:rsidRPr="001B4FE6">
              <w:rPr>
                <w:rFonts w:ascii="Liberation Serif" w:hAnsi="Liberation Serif"/>
                <w:color w:val="000000"/>
              </w:rPr>
              <w:t xml:space="preserve"> кг</w:t>
            </w:r>
          </w:p>
        </w:tc>
      </w:tr>
      <w:tr w:rsidR="00CD4B39" w:rsidRPr="00964B2C" w14:paraId="35F6CA3B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3CAD2F04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5AF183F8" w14:textId="5DBEC733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Изготовление закладных частей из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стальных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листов толщиной 20 мм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 и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шириной 200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60A0EC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5C0A8A26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3360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1B62BCEE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Liberation Serif" w:hAnsi="Liberation Serif"/>
              </w:rPr>
              <w:t>Сталь листовая толщиной 20 мм марки 325-09Г2С-12</w:t>
            </w:r>
          </w:p>
        </w:tc>
      </w:tr>
      <w:tr w:rsidR="00CD4B39" w:rsidRPr="00964B2C" w14:paraId="0AE56D05" w14:textId="77777777" w:rsidTr="0069508D">
        <w:trPr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57B9161E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21</w:t>
            </w:r>
          </w:p>
        </w:tc>
        <w:tc>
          <w:tcPr>
            <w:tcW w:w="4953" w:type="dxa"/>
            <w:shd w:val="clear" w:color="auto" w:fill="auto"/>
            <w:noWrap/>
          </w:tcPr>
          <w:p w14:paraId="7292712F" w14:textId="7AECD307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Изготовление монтажных изделий из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листовой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стали толщиной 20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70D14AD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кг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BDF33BF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1300</w:t>
            </w:r>
          </w:p>
        </w:tc>
        <w:tc>
          <w:tcPr>
            <w:tcW w:w="1773" w:type="dxa"/>
            <w:shd w:val="clear" w:color="auto" w:fill="auto"/>
            <w:noWrap/>
          </w:tcPr>
          <w:p w14:paraId="4CD10CD0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Liberation Serif" w:hAnsi="Liberation Serif"/>
              </w:rPr>
              <w:t>Сталь листовая толщиной 20 мм марки 325-09Г2С-12</w:t>
            </w:r>
          </w:p>
        </w:tc>
      </w:tr>
      <w:tr w:rsidR="00CD4B39" w:rsidRPr="00964B2C" w14:paraId="4F70933F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1E940A0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22</w:t>
            </w:r>
          </w:p>
        </w:tc>
        <w:tc>
          <w:tcPr>
            <w:tcW w:w="4953" w:type="dxa"/>
            <w:shd w:val="clear" w:color="auto" w:fill="auto"/>
            <w:noWrap/>
          </w:tcPr>
          <w:p w14:paraId="30522ECD" w14:textId="137A7DFE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 w:cs="Liberation Serif"/>
                <w:sz w:val="28"/>
                <w:szCs w:val="28"/>
              </w:rPr>
              <w:t xml:space="preserve">Установка клиновых анкеров из арматуры </w:t>
            </w:r>
            <w:r w:rsidR="00F63E8C" w:rsidRPr="00964B2C">
              <w:rPr>
                <w:rFonts w:ascii="Liberation Serif" w:hAnsi="Liberation Serif" w:cs="Liberation Serif"/>
                <w:sz w:val="28"/>
                <w:szCs w:val="28"/>
              </w:rPr>
              <w:t xml:space="preserve">класса </w:t>
            </w:r>
            <w:r w:rsidRPr="00964B2C">
              <w:rPr>
                <w:rFonts w:ascii="Liberation Serif" w:hAnsi="Liberation Serif" w:cs="Liberation Serif"/>
                <w:sz w:val="28"/>
                <w:szCs w:val="28"/>
              </w:rPr>
              <w:t xml:space="preserve">АII </w:t>
            </w:r>
            <w:r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964B2C">
              <w:rPr>
                <w:rFonts w:ascii="Liberation Serif" w:hAnsi="Liberation Serif" w:cs="Liberation Serif"/>
                <w:sz w:val="28"/>
                <w:szCs w:val="28"/>
              </w:rPr>
              <w:t xml:space="preserve">25 мм </w:t>
            </w:r>
            <w:r w:rsidR="00F63E8C" w:rsidRPr="00964B2C">
              <w:rPr>
                <w:rFonts w:ascii="Liberation Serif" w:hAnsi="Liberation Serif" w:cs="Liberation Serif"/>
                <w:sz w:val="28"/>
                <w:szCs w:val="28"/>
              </w:rPr>
              <w:t xml:space="preserve">и </w:t>
            </w:r>
            <w:r w:rsidRPr="00964B2C">
              <w:rPr>
                <w:rFonts w:ascii="Liberation Serif" w:hAnsi="Liberation Serif" w:cs="Liberation Serif"/>
                <w:sz w:val="28"/>
                <w:szCs w:val="28"/>
              </w:rPr>
              <w:t>длиной 500÷1700 мм при бурении шпуров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DA2A0A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 w:cs="Liberation Serif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B8BAAFB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 w:cs="Liberation Serif"/>
                <w:sz w:val="28"/>
                <w:szCs w:val="28"/>
              </w:rPr>
              <w:t>630</w:t>
            </w:r>
          </w:p>
        </w:tc>
        <w:tc>
          <w:tcPr>
            <w:tcW w:w="1773" w:type="dxa"/>
            <w:shd w:val="clear" w:color="auto" w:fill="auto"/>
            <w:noWrap/>
          </w:tcPr>
          <w:p w14:paraId="182B47DC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333473AC" w14:textId="77777777" w:rsidTr="0069508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2CCDA6F0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23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688A10DD" w14:textId="17A445F9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Сверление отверстий </w:t>
            </w:r>
            <w:r w:rsidRPr="00964B2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>32 мм в металлических листах толщиной 20 мм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B5D9A9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шт.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26BE709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470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408B186A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43435D70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7E466D2A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24</w:t>
            </w:r>
          </w:p>
        </w:tc>
        <w:tc>
          <w:tcPr>
            <w:tcW w:w="4953" w:type="dxa"/>
            <w:shd w:val="clear" w:color="auto" w:fill="auto"/>
            <w:noWrap/>
          </w:tcPr>
          <w:p w14:paraId="6ED6E2BC" w14:textId="734945FB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Установка 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закладных частей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C53783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5CEF881C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3,36</w:t>
            </w:r>
          </w:p>
        </w:tc>
        <w:tc>
          <w:tcPr>
            <w:tcW w:w="1773" w:type="dxa"/>
            <w:shd w:val="clear" w:color="auto" w:fill="auto"/>
            <w:noWrap/>
          </w:tcPr>
          <w:p w14:paraId="6C458D1C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28D92AE0" w14:textId="77777777" w:rsidTr="0069508D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0A646BAE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25</w:t>
            </w:r>
          </w:p>
        </w:tc>
        <w:tc>
          <w:tcPr>
            <w:tcW w:w="4953" w:type="dxa"/>
            <w:shd w:val="clear" w:color="auto" w:fill="auto"/>
            <w:noWrap/>
          </w:tcPr>
          <w:p w14:paraId="4983AB75" w14:textId="534432CD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Уст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ановка монтажных изделий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B5578A6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9026DA4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1,3</w:t>
            </w:r>
          </w:p>
        </w:tc>
        <w:tc>
          <w:tcPr>
            <w:tcW w:w="1773" w:type="dxa"/>
            <w:shd w:val="clear" w:color="auto" w:fill="auto"/>
            <w:noWrap/>
          </w:tcPr>
          <w:p w14:paraId="6D3517A6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3855188F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</w:tcPr>
          <w:p w14:paraId="2E4E98AF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26</w:t>
            </w:r>
          </w:p>
        </w:tc>
        <w:tc>
          <w:tcPr>
            <w:tcW w:w="4953" w:type="dxa"/>
            <w:shd w:val="clear" w:color="auto" w:fill="auto"/>
            <w:noWrap/>
          </w:tcPr>
          <w:p w14:paraId="18444C17" w14:textId="72DF9DE8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Раз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борка монтажных изделий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0F27D205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05B0BE1F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1,3</w:t>
            </w:r>
          </w:p>
        </w:tc>
        <w:tc>
          <w:tcPr>
            <w:tcW w:w="1773" w:type="dxa"/>
            <w:shd w:val="clear" w:color="auto" w:fill="auto"/>
            <w:noWrap/>
          </w:tcPr>
          <w:p w14:paraId="687A567E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13B1C496" w14:textId="77777777" w:rsidTr="0069508D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339BF84C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27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019146FE" w14:textId="77539998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Установка металлических листов толщиной 2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0 мм. Сталь 325-09Г2С-12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5D2769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тн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39BDB645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18,65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3E06532D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354BBF0E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25CF5CCD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28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1F27E1B1" w14:textId="1E2B48FD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Наплавка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(сварка)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швов стальных </w:t>
            </w:r>
            <w:r w:rsidRPr="00964B2C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листов с закладными деталями с двух сторон </w:t>
            </w:r>
            <w:r w:rsidR="00F63E8C" w:rsidRPr="00964B2C">
              <w:rPr>
                <w:rFonts w:ascii="Liberation Serif" w:hAnsi="Liberation Serif"/>
                <w:sz w:val="28"/>
                <w:szCs w:val="28"/>
              </w:rPr>
              <w:t xml:space="preserve">и последующей 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 xml:space="preserve">шлифовкой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0A0623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lastRenderedPageBreak/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39A4775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420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20B405B5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27DE8D16" w14:textId="77777777" w:rsidTr="0069508D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35ED4ECF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29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6BF5230E" w14:textId="75A230F5" w:rsidR="00717EED" w:rsidRPr="00964B2C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Наплавка швов стальных листов с </w:t>
            </w:r>
            <w:r w:rsidR="00F4487D" w:rsidRPr="00964B2C">
              <w:rPr>
                <w:rFonts w:ascii="Liberation Serif" w:hAnsi="Liberation Serif"/>
                <w:sz w:val="28"/>
                <w:szCs w:val="28"/>
              </w:rPr>
              <w:t xml:space="preserve">последующей 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шлифовкой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4EB158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03F64E1F" w14:textId="77777777" w:rsidR="00717EED" w:rsidRPr="00964B2C" w:rsidRDefault="00717EED" w:rsidP="004A28B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110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1B1FA3E0" w14:textId="77777777" w:rsidR="00717EED" w:rsidRPr="001B4FE6" w:rsidRDefault="00717EED" w:rsidP="006F262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</w:tc>
      </w:tr>
      <w:tr w:rsidR="00CD4B39" w:rsidRPr="00964B2C" w14:paraId="7A14E40E" w14:textId="77777777" w:rsidTr="0069508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4" w:type="dxa"/>
            <w:shd w:val="clear" w:color="auto" w:fill="auto"/>
            <w:noWrap/>
            <w:hideMark/>
          </w:tcPr>
          <w:p w14:paraId="1FD74E20" w14:textId="77777777" w:rsidR="00717EED" w:rsidRPr="00964B2C" w:rsidRDefault="00717EED" w:rsidP="006F262A">
            <w:pPr>
              <w:spacing w:line="276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30</w:t>
            </w:r>
          </w:p>
        </w:tc>
        <w:tc>
          <w:tcPr>
            <w:tcW w:w="4953" w:type="dxa"/>
            <w:shd w:val="clear" w:color="auto" w:fill="auto"/>
            <w:noWrap/>
            <w:hideMark/>
          </w:tcPr>
          <w:p w14:paraId="21DCDFE5" w14:textId="53658094" w:rsidR="00717EED" w:rsidRPr="00964B2C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964B2C">
              <w:rPr>
                <w:rFonts w:ascii="Liberation Serif" w:hAnsi="Liberation Serif"/>
                <w:sz w:val="28"/>
                <w:szCs w:val="28"/>
              </w:rPr>
              <w:t>Заполнительная</w:t>
            </w:r>
            <w:proofErr w:type="spellEnd"/>
            <w:r w:rsidRPr="00964B2C">
              <w:rPr>
                <w:rFonts w:ascii="Liberation Serif" w:hAnsi="Liberation Serif"/>
                <w:sz w:val="28"/>
                <w:szCs w:val="28"/>
              </w:rPr>
              <w:t xml:space="preserve"> цементация пустот с установк</w:t>
            </w:r>
            <w:r w:rsidR="00541549" w:rsidRPr="00964B2C">
              <w:rPr>
                <w:rFonts w:ascii="Liberation Serif" w:hAnsi="Liberation Serif"/>
                <w:sz w:val="28"/>
                <w:szCs w:val="28"/>
              </w:rPr>
              <w:t>ой и демонтажем тампонов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86057F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м</w:t>
            </w:r>
            <w:r w:rsidRPr="00964B2C">
              <w:rPr>
                <w:rFonts w:ascii="Liberation Serif" w:hAnsi="Liberation Serif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7D8DA08A" w14:textId="77777777" w:rsidR="00717EED" w:rsidRPr="00964B2C" w:rsidRDefault="00717EED" w:rsidP="004A28B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  <w:sz w:val="28"/>
                <w:szCs w:val="28"/>
              </w:rPr>
            </w:pPr>
            <w:r w:rsidRPr="00964B2C">
              <w:rPr>
                <w:rFonts w:ascii="Liberation Serif" w:hAnsi="Liberation Serif"/>
                <w:sz w:val="28"/>
                <w:szCs w:val="28"/>
              </w:rPr>
              <w:t>13</w:t>
            </w:r>
          </w:p>
        </w:tc>
        <w:tc>
          <w:tcPr>
            <w:tcW w:w="1773" w:type="dxa"/>
            <w:shd w:val="clear" w:color="auto" w:fill="auto"/>
            <w:noWrap/>
            <w:hideMark/>
          </w:tcPr>
          <w:p w14:paraId="1F71307A" w14:textId="77777777" w:rsidR="004A28BC" w:rsidRPr="001B4FE6" w:rsidRDefault="004A28BC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</w:p>
          <w:p w14:paraId="3D54D24F" w14:textId="77777777" w:rsidR="00717EED" w:rsidRPr="001B4FE6" w:rsidRDefault="00717EED" w:rsidP="006F262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iberation Serif" w:hAnsi="Liberation Serif"/>
              </w:rPr>
            </w:pPr>
            <w:r w:rsidRPr="001B4FE6">
              <w:rPr>
                <w:rFonts w:ascii="Liberation Serif" w:hAnsi="Liberation Serif"/>
              </w:rPr>
              <w:t>Раствор состава К-0,6</w:t>
            </w:r>
          </w:p>
        </w:tc>
      </w:tr>
    </w:tbl>
    <w:p w14:paraId="11F01836" w14:textId="77777777" w:rsidR="00764BD3" w:rsidRPr="00764BD3" w:rsidRDefault="00764BD3" w:rsidP="00764BD3">
      <w:pPr>
        <w:spacing w:before="360" w:after="0"/>
        <w:ind w:right="170"/>
        <w:rPr>
          <w:sz w:val="24"/>
          <w:szCs w:val="24"/>
        </w:rPr>
      </w:pPr>
      <w:r w:rsidRPr="00764BD3">
        <w:rPr>
          <w:rFonts w:ascii="Times New Roman" w:hAnsi="Times New Roman"/>
          <w:sz w:val="24"/>
          <w:szCs w:val="24"/>
        </w:rPr>
        <w:t>Примечание:</w:t>
      </w:r>
      <w:r w:rsidRPr="00764BD3">
        <w:rPr>
          <w:sz w:val="24"/>
          <w:szCs w:val="24"/>
        </w:rPr>
        <w:t xml:space="preserve"> </w:t>
      </w:r>
    </w:p>
    <w:p w14:paraId="42DD893D" w14:textId="77777777" w:rsidR="00764BD3" w:rsidRPr="00764BD3" w:rsidRDefault="00764BD3" w:rsidP="00764BD3">
      <w:pPr>
        <w:spacing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764BD3">
        <w:rPr>
          <w:rFonts w:ascii="Times New Roman" w:hAnsi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14:paraId="37DD5AD9" w14:textId="77777777" w:rsidR="00114D8F" w:rsidRPr="00964B2C" w:rsidRDefault="00114D8F" w:rsidP="00114D8F">
      <w:pPr>
        <w:ind w:firstLine="709"/>
        <w:rPr>
          <w:rFonts w:ascii="Liberation Serif" w:eastAsia="Times New Roman" w:hAnsi="Liberation Serif"/>
          <w:sz w:val="28"/>
          <w:szCs w:val="28"/>
        </w:rPr>
      </w:pPr>
    </w:p>
    <w:p w14:paraId="288AE25F" w14:textId="6FEB7B12" w:rsidR="00114D8F" w:rsidRPr="00964B2C" w:rsidRDefault="00114D8F" w:rsidP="00114D8F">
      <w:pPr>
        <w:ind w:firstLine="709"/>
        <w:rPr>
          <w:rFonts w:ascii="Liberation Serif" w:hAnsi="Liberation Serif"/>
          <w:sz w:val="28"/>
          <w:szCs w:val="28"/>
        </w:rPr>
      </w:pPr>
      <w:r w:rsidRPr="00964B2C">
        <w:rPr>
          <w:rFonts w:ascii="Liberation Serif" w:eastAsia="Times New Roman" w:hAnsi="Liberation Serif"/>
          <w:sz w:val="28"/>
          <w:szCs w:val="28"/>
        </w:rPr>
        <w:t>Начальник ГТЦ</w:t>
      </w:r>
      <w:r w:rsidRPr="00964B2C">
        <w:rPr>
          <w:rFonts w:ascii="Liberation Serif" w:eastAsia="Times New Roman" w:hAnsi="Liberation Serif"/>
          <w:sz w:val="28"/>
          <w:szCs w:val="28"/>
        </w:rPr>
        <w:tab/>
      </w:r>
      <w:r w:rsidRPr="00964B2C">
        <w:rPr>
          <w:rFonts w:ascii="Liberation Serif" w:eastAsia="Times New Roman" w:hAnsi="Liberation Serif"/>
          <w:sz w:val="28"/>
          <w:szCs w:val="28"/>
        </w:rPr>
        <w:tab/>
        <w:t>__________________</w:t>
      </w:r>
      <w:r w:rsidRPr="00964B2C">
        <w:rPr>
          <w:rFonts w:ascii="Liberation Serif" w:eastAsia="Times New Roman" w:hAnsi="Liberation Serif"/>
          <w:sz w:val="28"/>
          <w:szCs w:val="28"/>
        </w:rPr>
        <w:tab/>
      </w:r>
      <w:r w:rsidRPr="00964B2C">
        <w:rPr>
          <w:rFonts w:ascii="Liberation Serif" w:eastAsia="Times New Roman" w:hAnsi="Liberation Serif"/>
          <w:sz w:val="28"/>
          <w:szCs w:val="28"/>
        </w:rPr>
        <w:tab/>
        <w:t>Абдурахимов Г.К.</w:t>
      </w:r>
    </w:p>
    <w:sectPr w:rsidR="00114D8F" w:rsidRPr="00964B2C" w:rsidSect="001B4FE6">
      <w:pgSz w:w="11906" w:h="16838" w:code="9"/>
      <w:pgMar w:top="709" w:right="849" w:bottom="567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EFFA9" w14:textId="77777777" w:rsidR="00D6737C" w:rsidRDefault="00D6737C" w:rsidP="00120313">
      <w:pPr>
        <w:spacing w:after="0" w:line="240" w:lineRule="auto"/>
      </w:pPr>
      <w:r>
        <w:separator/>
      </w:r>
    </w:p>
  </w:endnote>
  <w:endnote w:type="continuationSeparator" w:id="0">
    <w:p w14:paraId="68519C89" w14:textId="77777777" w:rsidR="00D6737C" w:rsidRDefault="00D6737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52A4F" w14:textId="77777777" w:rsidR="00D6737C" w:rsidRDefault="00D6737C" w:rsidP="00120313">
      <w:pPr>
        <w:spacing w:after="0" w:line="240" w:lineRule="auto"/>
      </w:pPr>
      <w:r>
        <w:separator/>
      </w:r>
    </w:p>
  </w:footnote>
  <w:footnote w:type="continuationSeparator" w:id="0">
    <w:p w14:paraId="0B38FDFC" w14:textId="77777777" w:rsidR="00D6737C" w:rsidRDefault="00D6737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5AB0"/>
    <w:multiLevelType w:val="hybridMultilevel"/>
    <w:tmpl w:val="46CED8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087A"/>
    <w:rsid w:val="00007CD7"/>
    <w:rsid w:val="000159B2"/>
    <w:rsid w:val="000164D5"/>
    <w:rsid w:val="00021900"/>
    <w:rsid w:val="00033C5A"/>
    <w:rsid w:val="00040168"/>
    <w:rsid w:val="00043B57"/>
    <w:rsid w:val="000463B6"/>
    <w:rsid w:val="000474E3"/>
    <w:rsid w:val="000475EF"/>
    <w:rsid w:val="00047AFE"/>
    <w:rsid w:val="00051B6F"/>
    <w:rsid w:val="00052160"/>
    <w:rsid w:val="00076399"/>
    <w:rsid w:val="0007639B"/>
    <w:rsid w:val="000836C1"/>
    <w:rsid w:val="00087375"/>
    <w:rsid w:val="0009725E"/>
    <w:rsid w:val="000A66BA"/>
    <w:rsid w:val="000B4299"/>
    <w:rsid w:val="000B4BA4"/>
    <w:rsid w:val="000C2882"/>
    <w:rsid w:val="000C4DF4"/>
    <w:rsid w:val="000D03AD"/>
    <w:rsid w:val="000D0B6E"/>
    <w:rsid w:val="000D2DE5"/>
    <w:rsid w:val="000F307F"/>
    <w:rsid w:val="0010625F"/>
    <w:rsid w:val="00107BE7"/>
    <w:rsid w:val="00111A01"/>
    <w:rsid w:val="00114D8F"/>
    <w:rsid w:val="00116735"/>
    <w:rsid w:val="00120313"/>
    <w:rsid w:val="001218F4"/>
    <w:rsid w:val="00135A6A"/>
    <w:rsid w:val="001408A6"/>
    <w:rsid w:val="0014578C"/>
    <w:rsid w:val="001458F8"/>
    <w:rsid w:val="0015304D"/>
    <w:rsid w:val="00153A28"/>
    <w:rsid w:val="0016610B"/>
    <w:rsid w:val="0017663A"/>
    <w:rsid w:val="00177C98"/>
    <w:rsid w:val="00183778"/>
    <w:rsid w:val="00187BE9"/>
    <w:rsid w:val="00191596"/>
    <w:rsid w:val="001953E3"/>
    <w:rsid w:val="001969EC"/>
    <w:rsid w:val="0019743D"/>
    <w:rsid w:val="001A183F"/>
    <w:rsid w:val="001A5977"/>
    <w:rsid w:val="001B4FE6"/>
    <w:rsid w:val="001B5001"/>
    <w:rsid w:val="001C72F7"/>
    <w:rsid w:val="001D0A14"/>
    <w:rsid w:val="001D5324"/>
    <w:rsid w:val="001E012F"/>
    <w:rsid w:val="001E1B59"/>
    <w:rsid w:val="001E2B7F"/>
    <w:rsid w:val="001F052D"/>
    <w:rsid w:val="001F0C58"/>
    <w:rsid w:val="001F1C68"/>
    <w:rsid w:val="001F2936"/>
    <w:rsid w:val="00201A2B"/>
    <w:rsid w:val="002040E1"/>
    <w:rsid w:val="00206A2E"/>
    <w:rsid w:val="002159D5"/>
    <w:rsid w:val="00215EB1"/>
    <w:rsid w:val="002176A5"/>
    <w:rsid w:val="002226B9"/>
    <w:rsid w:val="002338F2"/>
    <w:rsid w:val="002341A9"/>
    <w:rsid w:val="002347ED"/>
    <w:rsid w:val="00235EB3"/>
    <w:rsid w:val="002423BB"/>
    <w:rsid w:val="00246F41"/>
    <w:rsid w:val="0024789B"/>
    <w:rsid w:val="00252329"/>
    <w:rsid w:val="00262DA1"/>
    <w:rsid w:val="0026770F"/>
    <w:rsid w:val="00267914"/>
    <w:rsid w:val="00281D39"/>
    <w:rsid w:val="00292D84"/>
    <w:rsid w:val="002A2548"/>
    <w:rsid w:val="002A4C53"/>
    <w:rsid w:val="002A4C66"/>
    <w:rsid w:val="002A6790"/>
    <w:rsid w:val="002B0409"/>
    <w:rsid w:val="002B1632"/>
    <w:rsid w:val="002B4739"/>
    <w:rsid w:val="002D18DC"/>
    <w:rsid w:val="002E0035"/>
    <w:rsid w:val="002E4F9D"/>
    <w:rsid w:val="002E551B"/>
    <w:rsid w:val="002F4F23"/>
    <w:rsid w:val="002F5E29"/>
    <w:rsid w:val="00303BE1"/>
    <w:rsid w:val="00306A9B"/>
    <w:rsid w:val="00310C9F"/>
    <w:rsid w:val="00331648"/>
    <w:rsid w:val="003324F5"/>
    <w:rsid w:val="003333BC"/>
    <w:rsid w:val="00337865"/>
    <w:rsid w:val="00337BB5"/>
    <w:rsid w:val="00341730"/>
    <w:rsid w:val="003520DD"/>
    <w:rsid w:val="003529D3"/>
    <w:rsid w:val="00356206"/>
    <w:rsid w:val="00371220"/>
    <w:rsid w:val="00373390"/>
    <w:rsid w:val="003755EF"/>
    <w:rsid w:val="003818F7"/>
    <w:rsid w:val="00383ECD"/>
    <w:rsid w:val="00385C53"/>
    <w:rsid w:val="0038703D"/>
    <w:rsid w:val="0039288B"/>
    <w:rsid w:val="00393DAA"/>
    <w:rsid w:val="00393F76"/>
    <w:rsid w:val="003A314D"/>
    <w:rsid w:val="003B0496"/>
    <w:rsid w:val="003B116F"/>
    <w:rsid w:val="003C3283"/>
    <w:rsid w:val="003C39B2"/>
    <w:rsid w:val="003D0D25"/>
    <w:rsid w:val="003D762B"/>
    <w:rsid w:val="003D79FE"/>
    <w:rsid w:val="003E25DC"/>
    <w:rsid w:val="003F1CF4"/>
    <w:rsid w:val="003F46EC"/>
    <w:rsid w:val="003F5AD0"/>
    <w:rsid w:val="00403403"/>
    <w:rsid w:val="00425369"/>
    <w:rsid w:val="004418DA"/>
    <w:rsid w:val="00446530"/>
    <w:rsid w:val="00446E39"/>
    <w:rsid w:val="0044797D"/>
    <w:rsid w:val="00455A7F"/>
    <w:rsid w:val="00461537"/>
    <w:rsid w:val="00464429"/>
    <w:rsid w:val="004704E6"/>
    <w:rsid w:val="00470E5B"/>
    <w:rsid w:val="0047588E"/>
    <w:rsid w:val="00484A26"/>
    <w:rsid w:val="004850B6"/>
    <w:rsid w:val="00486426"/>
    <w:rsid w:val="004915B6"/>
    <w:rsid w:val="004919EC"/>
    <w:rsid w:val="00496F6F"/>
    <w:rsid w:val="004A28BC"/>
    <w:rsid w:val="004B08ED"/>
    <w:rsid w:val="004B563D"/>
    <w:rsid w:val="004B7A27"/>
    <w:rsid w:val="004C3855"/>
    <w:rsid w:val="004C4264"/>
    <w:rsid w:val="004C62FB"/>
    <w:rsid w:val="004D12F4"/>
    <w:rsid w:val="004D4444"/>
    <w:rsid w:val="004D6ECA"/>
    <w:rsid w:val="004E099C"/>
    <w:rsid w:val="004E3A9F"/>
    <w:rsid w:val="004E51F3"/>
    <w:rsid w:val="004F0701"/>
    <w:rsid w:val="004F0832"/>
    <w:rsid w:val="004F3A2A"/>
    <w:rsid w:val="004F4F73"/>
    <w:rsid w:val="004F7411"/>
    <w:rsid w:val="00503AE0"/>
    <w:rsid w:val="00505423"/>
    <w:rsid w:val="00505986"/>
    <w:rsid w:val="00505998"/>
    <w:rsid w:val="00507801"/>
    <w:rsid w:val="00511905"/>
    <w:rsid w:val="005124DE"/>
    <w:rsid w:val="00513B76"/>
    <w:rsid w:val="00525FD7"/>
    <w:rsid w:val="00531180"/>
    <w:rsid w:val="0053216C"/>
    <w:rsid w:val="00535D51"/>
    <w:rsid w:val="0054129B"/>
    <w:rsid w:val="00541549"/>
    <w:rsid w:val="00546971"/>
    <w:rsid w:val="0056250D"/>
    <w:rsid w:val="00565966"/>
    <w:rsid w:val="0059111C"/>
    <w:rsid w:val="005928FE"/>
    <w:rsid w:val="005A50F1"/>
    <w:rsid w:val="005A6FD8"/>
    <w:rsid w:val="005B3B26"/>
    <w:rsid w:val="005B506D"/>
    <w:rsid w:val="005B528C"/>
    <w:rsid w:val="005C3621"/>
    <w:rsid w:val="005C55F7"/>
    <w:rsid w:val="005C6065"/>
    <w:rsid w:val="005C6713"/>
    <w:rsid w:val="005D57C5"/>
    <w:rsid w:val="005D65CF"/>
    <w:rsid w:val="005D6B9C"/>
    <w:rsid w:val="005E1D6F"/>
    <w:rsid w:val="005E39A9"/>
    <w:rsid w:val="005E39B5"/>
    <w:rsid w:val="005E67FD"/>
    <w:rsid w:val="005E6EF6"/>
    <w:rsid w:val="005F7CDA"/>
    <w:rsid w:val="006024F0"/>
    <w:rsid w:val="00603CDD"/>
    <w:rsid w:val="00604D9C"/>
    <w:rsid w:val="006064D9"/>
    <w:rsid w:val="00607E81"/>
    <w:rsid w:val="006102CE"/>
    <w:rsid w:val="00627A35"/>
    <w:rsid w:val="00627ED2"/>
    <w:rsid w:val="00630D25"/>
    <w:rsid w:val="00635D51"/>
    <w:rsid w:val="00662592"/>
    <w:rsid w:val="00665C25"/>
    <w:rsid w:val="00667181"/>
    <w:rsid w:val="00667F2B"/>
    <w:rsid w:val="00670BC3"/>
    <w:rsid w:val="00672E04"/>
    <w:rsid w:val="0067347D"/>
    <w:rsid w:val="00680012"/>
    <w:rsid w:val="0068082E"/>
    <w:rsid w:val="006930E0"/>
    <w:rsid w:val="0069508D"/>
    <w:rsid w:val="006954E8"/>
    <w:rsid w:val="006A2151"/>
    <w:rsid w:val="006A44DF"/>
    <w:rsid w:val="006A49B9"/>
    <w:rsid w:val="006B6376"/>
    <w:rsid w:val="006C3CC9"/>
    <w:rsid w:val="006C41CF"/>
    <w:rsid w:val="006C7514"/>
    <w:rsid w:val="006E0094"/>
    <w:rsid w:val="006E359B"/>
    <w:rsid w:val="006F0126"/>
    <w:rsid w:val="006F14EA"/>
    <w:rsid w:val="006F262A"/>
    <w:rsid w:val="006F5404"/>
    <w:rsid w:val="006F59C6"/>
    <w:rsid w:val="007000C6"/>
    <w:rsid w:val="007026E5"/>
    <w:rsid w:val="00704704"/>
    <w:rsid w:val="00705330"/>
    <w:rsid w:val="00706001"/>
    <w:rsid w:val="007060BD"/>
    <w:rsid w:val="00717EED"/>
    <w:rsid w:val="00727276"/>
    <w:rsid w:val="00730574"/>
    <w:rsid w:val="00731C17"/>
    <w:rsid w:val="007321E3"/>
    <w:rsid w:val="00732699"/>
    <w:rsid w:val="0074029A"/>
    <w:rsid w:val="0074165C"/>
    <w:rsid w:val="00744F05"/>
    <w:rsid w:val="00746951"/>
    <w:rsid w:val="00754250"/>
    <w:rsid w:val="00757847"/>
    <w:rsid w:val="00761F7D"/>
    <w:rsid w:val="00762745"/>
    <w:rsid w:val="00763ED3"/>
    <w:rsid w:val="00764BD3"/>
    <w:rsid w:val="00765445"/>
    <w:rsid w:val="00772FA0"/>
    <w:rsid w:val="00775024"/>
    <w:rsid w:val="00775CB6"/>
    <w:rsid w:val="0078476B"/>
    <w:rsid w:val="007915F3"/>
    <w:rsid w:val="00791ADC"/>
    <w:rsid w:val="00792730"/>
    <w:rsid w:val="007A021F"/>
    <w:rsid w:val="007A1EBA"/>
    <w:rsid w:val="007A3C59"/>
    <w:rsid w:val="007A47B6"/>
    <w:rsid w:val="007A50CE"/>
    <w:rsid w:val="007A5152"/>
    <w:rsid w:val="007B137A"/>
    <w:rsid w:val="007B1FC1"/>
    <w:rsid w:val="007D2D4D"/>
    <w:rsid w:val="007E26B0"/>
    <w:rsid w:val="007E3457"/>
    <w:rsid w:val="007E3661"/>
    <w:rsid w:val="007E4E96"/>
    <w:rsid w:val="007F22E5"/>
    <w:rsid w:val="007F23FC"/>
    <w:rsid w:val="008051BE"/>
    <w:rsid w:val="00805B5B"/>
    <w:rsid w:val="008121D1"/>
    <w:rsid w:val="008148CF"/>
    <w:rsid w:val="0081516A"/>
    <w:rsid w:val="00815F86"/>
    <w:rsid w:val="00820684"/>
    <w:rsid w:val="00821A22"/>
    <w:rsid w:val="008236E8"/>
    <w:rsid w:val="00825BB1"/>
    <w:rsid w:val="008348CC"/>
    <w:rsid w:val="008412C0"/>
    <w:rsid w:val="0084340C"/>
    <w:rsid w:val="00861404"/>
    <w:rsid w:val="00863F31"/>
    <w:rsid w:val="00864238"/>
    <w:rsid w:val="008642A0"/>
    <w:rsid w:val="00864DD9"/>
    <w:rsid w:val="0087384A"/>
    <w:rsid w:val="00875EB8"/>
    <w:rsid w:val="00881B60"/>
    <w:rsid w:val="0088366B"/>
    <w:rsid w:val="00890A50"/>
    <w:rsid w:val="008A0020"/>
    <w:rsid w:val="008B01F3"/>
    <w:rsid w:val="008B2CF6"/>
    <w:rsid w:val="008B4660"/>
    <w:rsid w:val="008B58D8"/>
    <w:rsid w:val="008B5CCB"/>
    <w:rsid w:val="008C1C1B"/>
    <w:rsid w:val="008C690B"/>
    <w:rsid w:val="008C7710"/>
    <w:rsid w:val="008D4766"/>
    <w:rsid w:val="008E039D"/>
    <w:rsid w:val="008E3F8B"/>
    <w:rsid w:val="008F6D76"/>
    <w:rsid w:val="008F748C"/>
    <w:rsid w:val="00906204"/>
    <w:rsid w:val="00907F05"/>
    <w:rsid w:val="009160F7"/>
    <w:rsid w:val="009165A4"/>
    <w:rsid w:val="009229FA"/>
    <w:rsid w:val="00922E55"/>
    <w:rsid w:val="00924B94"/>
    <w:rsid w:val="00933EF2"/>
    <w:rsid w:val="00935BE3"/>
    <w:rsid w:val="00941DDA"/>
    <w:rsid w:val="00942D41"/>
    <w:rsid w:val="00942D43"/>
    <w:rsid w:val="00947BD0"/>
    <w:rsid w:val="0095648F"/>
    <w:rsid w:val="0095686D"/>
    <w:rsid w:val="00964B2C"/>
    <w:rsid w:val="0097629D"/>
    <w:rsid w:val="00976DEB"/>
    <w:rsid w:val="00980839"/>
    <w:rsid w:val="00980E61"/>
    <w:rsid w:val="00981F5C"/>
    <w:rsid w:val="00984532"/>
    <w:rsid w:val="00986121"/>
    <w:rsid w:val="00993076"/>
    <w:rsid w:val="009934A3"/>
    <w:rsid w:val="009A07F6"/>
    <w:rsid w:val="009A3C2D"/>
    <w:rsid w:val="009A7CFC"/>
    <w:rsid w:val="009B0B23"/>
    <w:rsid w:val="009B3206"/>
    <w:rsid w:val="009C11AA"/>
    <w:rsid w:val="009C6F6D"/>
    <w:rsid w:val="009D3FDE"/>
    <w:rsid w:val="009D58BA"/>
    <w:rsid w:val="009E5705"/>
    <w:rsid w:val="009E5CC7"/>
    <w:rsid w:val="009E78EB"/>
    <w:rsid w:val="00A0176B"/>
    <w:rsid w:val="00A10699"/>
    <w:rsid w:val="00A11B58"/>
    <w:rsid w:val="00A12927"/>
    <w:rsid w:val="00A13067"/>
    <w:rsid w:val="00A13872"/>
    <w:rsid w:val="00A202FA"/>
    <w:rsid w:val="00A278EB"/>
    <w:rsid w:val="00A3123A"/>
    <w:rsid w:val="00A41B9C"/>
    <w:rsid w:val="00A43659"/>
    <w:rsid w:val="00A4487E"/>
    <w:rsid w:val="00A47601"/>
    <w:rsid w:val="00A65991"/>
    <w:rsid w:val="00A673A6"/>
    <w:rsid w:val="00A7678B"/>
    <w:rsid w:val="00A77569"/>
    <w:rsid w:val="00A77BB0"/>
    <w:rsid w:val="00A77C59"/>
    <w:rsid w:val="00A848CE"/>
    <w:rsid w:val="00A93725"/>
    <w:rsid w:val="00A9383E"/>
    <w:rsid w:val="00AA030E"/>
    <w:rsid w:val="00AA2695"/>
    <w:rsid w:val="00AC7850"/>
    <w:rsid w:val="00AD204D"/>
    <w:rsid w:val="00AE349A"/>
    <w:rsid w:val="00AE46DF"/>
    <w:rsid w:val="00AE539E"/>
    <w:rsid w:val="00AF111A"/>
    <w:rsid w:val="00AF50A0"/>
    <w:rsid w:val="00B2159C"/>
    <w:rsid w:val="00B21839"/>
    <w:rsid w:val="00B26B0D"/>
    <w:rsid w:val="00B32629"/>
    <w:rsid w:val="00B40B6A"/>
    <w:rsid w:val="00B41548"/>
    <w:rsid w:val="00B4285C"/>
    <w:rsid w:val="00B5750C"/>
    <w:rsid w:val="00B61F16"/>
    <w:rsid w:val="00B64197"/>
    <w:rsid w:val="00B64ECB"/>
    <w:rsid w:val="00B66B1D"/>
    <w:rsid w:val="00B731C5"/>
    <w:rsid w:val="00B73563"/>
    <w:rsid w:val="00B87AFD"/>
    <w:rsid w:val="00B93A51"/>
    <w:rsid w:val="00B96DA0"/>
    <w:rsid w:val="00BA0A08"/>
    <w:rsid w:val="00BB3F9E"/>
    <w:rsid w:val="00BC39F8"/>
    <w:rsid w:val="00BC417A"/>
    <w:rsid w:val="00BC58C2"/>
    <w:rsid w:val="00BC6CBD"/>
    <w:rsid w:val="00BD2AD0"/>
    <w:rsid w:val="00BD4A04"/>
    <w:rsid w:val="00BE47AA"/>
    <w:rsid w:val="00BE75AD"/>
    <w:rsid w:val="00BF1A61"/>
    <w:rsid w:val="00C022EE"/>
    <w:rsid w:val="00C04513"/>
    <w:rsid w:val="00C05228"/>
    <w:rsid w:val="00C1416C"/>
    <w:rsid w:val="00C217A1"/>
    <w:rsid w:val="00C35293"/>
    <w:rsid w:val="00C403BC"/>
    <w:rsid w:val="00C538AE"/>
    <w:rsid w:val="00C6399C"/>
    <w:rsid w:val="00C66363"/>
    <w:rsid w:val="00C74DDE"/>
    <w:rsid w:val="00C74FE1"/>
    <w:rsid w:val="00C77F9C"/>
    <w:rsid w:val="00C833EF"/>
    <w:rsid w:val="00C85222"/>
    <w:rsid w:val="00C858E9"/>
    <w:rsid w:val="00C9029E"/>
    <w:rsid w:val="00C9090D"/>
    <w:rsid w:val="00C91177"/>
    <w:rsid w:val="00C9129A"/>
    <w:rsid w:val="00CA03F0"/>
    <w:rsid w:val="00CA2D08"/>
    <w:rsid w:val="00CA4DA0"/>
    <w:rsid w:val="00CB08B5"/>
    <w:rsid w:val="00CB0D81"/>
    <w:rsid w:val="00CB64D5"/>
    <w:rsid w:val="00CB6778"/>
    <w:rsid w:val="00CB7C57"/>
    <w:rsid w:val="00CC2A3F"/>
    <w:rsid w:val="00CC743C"/>
    <w:rsid w:val="00CD1160"/>
    <w:rsid w:val="00CD4B39"/>
    <w:rsid w:val="00CD7ABF"/>
    <w:rsid w:val="00CD7E10"/>
    <w:rsid w:val="00CE6526"/>
    <w:rsid w:val="00CE74CD"/>
    <w:rsid w:val="00CF0A2E"/>
    <w:rsid w:val="00CF0EF4"/>
    <w:rsid w:val="00D05581"/>
    <w:rsid w:val="00D06232"/>
    <w:rsid w:val="00D21C35"/>
    <w:rsid w:val="00D2692F"/>
    <w:rsid w:val="00D31A24"/>
    <w:rsid w:val="00D34733"/>
    <w:rsid w:val="00D370CB"/>
    <w:rsid w:val="00D41CC2"/>
    <w:rsid w:val="00D447FB"/>
    <w:rsid w:val="00D46A72"/>
    <w:rsid w:val="00D57F08"/>
    <w:rsid w:val="00D6442C"/>
    <w:rsid w:val="00D6737C"/>
    <w:rsid w:val="00D72BEE"/>
    <w:rsid w:val="00D8186A"/>
    <w:rsid w:val="00D90599"/>
    <w:rsid w:val="00D931FD"/>
    <w:rsid w:val="00D9770B"/>
    <w:rsid w:val="00DA389D"/>
    <w:rsid w:val="00DA48BB"/>
    <w:rsid w:val="00DC05B2"/>
    <w:rsid w:val="00DC49BD"/>
    <w:rsid w:val="00DC571F"/>
    <w:rsid w:val="00DD430A"/>
    <w:rsid w:val="00DD4415"/>
    <w:rsid w:val="00DD567A"/>
    <w:rsid w:val="00DE17BE"/>
    <w:rsid w:val="00DF45B3"/>
    <w:rsid w:val="00E11858"/>
    <w:rsid w:val="00E13B54"/>
    <w:rsid w:val="00E1697C"/>
    <w:rsid w:val="00E16A43"/>
    <w:rsid w:val="00E17910"/>
    <w:rsid w:val="00E21277"/>
    <w:rsid w:val="00E2291A"/>
    <w:rsid w:val="00E2316F"/>
    <w:rsid w:val="00E244FE"/>
    <w:rsid w:val="00E329CA"/>
    <w:rsid w:val="00E35801"/>
    <w:rsid w:val="00E37549"/>
    <w:rsid w:val="00E445E2"/>
    <w:rsid w:val="00E44BAE"/>
    <w:rsid w:val="00E603F8"/>
    <w:rsid w:val="00E65640"/>
    <w:rsid w:val="00E66EA2"/>
    <w:rsid w:val="00E703EE"/>
    <w:rsid w:val="00E9252F"/>
    <w:rsid w:val="00E96AA6"/>
    <w:rsid w:val="00EA5751"/>
    <w:rsid w:val="00EA7FEF"/>
    <w:rsid w:val="00EB005D"/>
    <w:rsid w:val="00EC3180"/>
    <w:rsid w:val="00EC470C"/>
    <w:rsid w:val="00ED6C4C"/>
    <w:rsid w:val="00EE00CA"/>
    <w:rsid w:val="00EE4A4C"/>
    <w:rsid w:val="00EE785E"/>
    <w:rsid w:val="00F0636F"/>
    <w:rsid w:val="00F12D19"/>
    <w:rsid w:val="00F131B4"/>
    <w:rsid w:val="00F206C0"/>
    <w:rsid w:val="00F2303C"/>
    <w:rsid w:val="00F23489"/>
    <w:rsid w:val="00F269DA"/>
    <w:rsid w:val="00F27E0C"/>
    <w:rsid w:val="00F357C5"/>
    <w:rsid w:val="00F4487D"/>
    <w:rsid w:val="00F472B7"/>
    <w:rsid w:val="00F50CDC"/>
    <w:rsid w:val="00F57A47"/>
    <w:rsid w:val="00F63D13"/>
    <w:rsid w:val="00F63E8C"/>
    <w:rsid w:val="00F6505E"/>
    <w:rsid w:val="00F65B55"/>
    <w:rsid w:val="00F750C9"/>
    <w:rsid w:val="00F76C79"/>
    <w:rsid w:val="00F83129"/>
    <w:rsid w:val="00F875E1"/>
    <w:rsid w:val="00F979F7"/>
    <w:rsid w:val="00FA43FB"/>
    <w:rsid w:val="00FC0A7E"/>
    <w:rsid w:val="00FC3A63"/>
    <w:rsid w:val="00FC5045"/>
    <w:rsid w:val="00FD32C1"/>
    <w:rsid w:val="00FE41B9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B7A1D"/>
  <w15:docId w15:val="{FBA36A0D-58DD-41B4-82FF-33100C83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  <w:style w:type="character" w:customStyle="1" w:styleId="selected">
    <w:name w:val="selected"/>
    <w:basedOn w:val="a0"/>
    <w:rsid w:val="00337865"/>
  </w:style>
  <w:style w:type="paragraph" w:styleId="af8">
    <w:name w:val="Normal (Web)"/>
    <w:basedOn w:val="a"/>
    <w:uiPriority w:val="99"/>
    <w:semiHidden/>
    <w:unhideWhenUsed/>
    <w:rsid w:val="003378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-411">
    <w:name w:val="Таблица-сетка 4 — акцент 11"/>
    <w:basedOn w:val="a1"/>
    <w:uiPriority w:val="49"/>
    <w:rsid w:val="004F070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6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B8F60-EC54-40FD-8DE0-4D699576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7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239</cp:revision>
  <dcterms:created xsi:type="dcterms:W3CDTF">2019-06-28T07:47:00Z</dcterms:created>
  <dcterms:modified xsi:type="dcterms:W3CDTF">2026-07-13T05:01:00Z</dcterms:modified>
</cp:coreProperties>
</file>